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№ 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                                                                  «___» ______________ 20___г.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 дисциплинарном взыскании в виде замечания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связи с 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ПРИКАЗЫВАЮ: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1.Применить дисциплинарное наказание в виде замечания  к_________________________________________________________________________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Руководителю кадрового отдела ______________________обеспечить своевременное и точное внесение соответствующих записей в личную карточку ______________________, иную учетную документацию по персоналу.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Контроль за исполнением настоящего приказа возложить на 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(должность)                                              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Основание: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Докладная записка от _______________________________ от «___»______________20__г.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организации       _________________________                 ФИО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подразделения   _________________________                 ФИО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кадровой службы   _________________________                  ФИО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 приказом работник ознакомлен __________________ «___» ___________20___г.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