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ООО «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Кориндастрил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 дисциплинарном взыскании в виде выговора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г.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Москва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 марта 2025  г.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связи с нарушением правил работы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менеджера Свалов С.А.  28 марта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ПРИКАЗЫВАЮ: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Объявить выговор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менеджеру Свалов С.А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с занесением в личное дело согласно статье 192 ТК о дисциплинарных взысканиях.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Основание: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докладная записка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руководителя отдела продаж Андреевой П.В. от 28 марта 2025 г.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"/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акт об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отсутствии на работе от 28 марта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г.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 организации                                     ____________________     Семёнова Н.А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Начальник отдела подготовки продукции к сбыту ____________________     Петрова В.Д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Начальник кадровой службы                                   ____________________    Вавилов К.В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 приказом работник ознакомлен                           ______________________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«___»__________ 2025г.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