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ООО «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Кориндастрил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приказ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№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о дисциплинарном взыскании в виде замечания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г.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Москва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31 марта 2025  г.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В связи с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отсутствием на работе менеджера Свалов С.А.  28 марта 2025 года с 9:00 до 11:00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без предоставления уважительных объяснений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ПРИКАЗЫВАЮ: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"/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Объявить замечание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менеджеру Свалов С.А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с занесением в личное дело согласно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статье 192 ТК о дисциплинарных взысканиях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"/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"/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Основание: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"/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докладная записка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руководителя отдела продаж Андреевой П.В. от 28 марта 2025 г.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"/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акт об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отсутствии на работе от 28 марта 2025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г.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Руководитель организации                                     ____________________     Семёнова Н.А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Начальник отдела подготовки продукции к сбыту ____________________     Петрова В.Д     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Начальник кадровой службы                                   ____________________    Вавилов К.В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С приказом работник ознакомлен                           ______________________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«___»__________ 2025г.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76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