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054A3" w:rsidRPr="006054A3" w14:paraId="73224BF5" w14:textId="77777777" w:rsidTr="00103193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390AE" w14:textId="00441334" w:rsidR="006054A3" w:rsidRPr="006054A3" w:rsidRDefault="00763941" w:rsidP="00103193">
            <w:pPr>
              <w:jc w:val="center"/>
            </w:pPr>
            <w:r>
              <w:t>ИП Симцова</w:t>
            </w:r>
            <w:bookmarkStart w:id="0" w:name="_GoBack"/>
            <w:bookmarkEnd w:id="0"/>
            <w:r>
              <w:t xml:space="preserve"> Э.З.</w:t>
            </w:r>
            <w:r w:rsidR="006054A3" w:rsidRPr="006054A3">
              <w:rPr>
                <w:sz w:val="22"/>
                <w:szCs w:val="22"/>
              </w:rPr>
              <w:br/>
            </w:r>
            <w:r w:rsidR="006054A3" w:rsidRPr="006054A3">
              <w:t xml:space="preserve">ИНН </w:t>
            </w:r>
            <w:r w:rsidRPr="00763941">
              <w:t>632119244927</w:t>
            </w:r>
            <w:r w:rsidR="006054A3" w:rsidRPr="006054A3">
              <w:t xml:space="preserve">, </w:t>
            </w:r>
            <w:r w:rsidRPr="00763941">
              <w:t>ОГРНИП: 323180000032232</w:t>
            </w:r>
          </w:p>
        </w:tc>
      </w:tr>
    </w:tbl>
    <w:p w14:paraId="3023A0DC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</w:pPr>
      <w:bookmarkStart w:id="1" w:name="dfass4xc24"/>
      <w:bookmarkStart w:id="2" w:name="dfasx24ado"/>
      <w:bookmarkStart w:id="3" w:name="dfas8gex0i"/>
      <w:bookmarkEnd w:id="1"/>
      <w:bookmarkEnd w:id="2"/>
      <w:bookmarkEnd w:id="3"/>
      <w:r w:rsidRPr="006054A3">
        <w:t> </w:t>
      </w:r>
    </w:p>
    <w:p w14:paraId="61DED609" w14:textId="1FD4A32C" w:rsidR="006054A3" w:rsidRPr="00375C4E" w:rsidRDefault="006054A3" w:rsidP="006054A3">
      <w:pPr>
        <w:pStyle w:val="aa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4" w:name="dfasqdvwn3"/>
      <w:bookmarkEnd w:id="4"/>
      <w:r w:rsidRPr="00375C4E">
        <w:rPr>
          <w:b/>
          <w:bCs/>
          <w:sz w:val="24"/>
          <w:szCs w:val="24"/>
        </w:rPr>
        <w:t>ПРИКАЗ № </w:t>
      </w:r>
      <w:r w:rsidR="00763941">
        <w:rPr>
          <w:b/>
          <w:bCs/>
          <w:sz w:val="24"/>
          <w:szCs w:val="24"/>
        </w:rPr>
        <w:t>1</w:t>
      </w:r>
      <w:r w:rsidR="00330039" w:rsidRPr="00375C4E">
        <w:rPr>
          <w:b/>
          <w:bCs/>
          <w:sz w:val="24"/>
          <w:szCs w:val="24"/>
        </w:rPr>
        <w:t>-Б</w:t>
      </w:r>
      <w:r w:rsidRPr="00375C4E">
        <w:rPr>
          <w:b/>
          <w:bCs/>
          <w:sz w:val="24"/>
          <w:szCs w:val="24"/>
        </w:rPr>
        <w:br/>
        <w:t>о привлечении к работе в выходной день</w:t>
      </w:r>
    </w:p>
    <w:p w14:paraId="3CC6075D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5" w:name="dfask5gehu"/>
      <w:bookmarkEnd w:id="5"/>
      <w:r w:rsidRPr="006054A3">
        <w:rPr>
          <w:sz w:val="24"/>
          <w:szCs w:val="24"/>
        </w:rPr>
        <w:t> </w:t>
      </w:r>
    </w:p>
    <w:p w14:paraId="14154A70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6" w:name="dfash3omcd"/>
      <w:bookmarkEnd w:id="6"/>
      <w:r w:rsidRPr="006054A3">
        <w:rPr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4811"/>
      </w:tblGrid>
      <w:tr w:rsidR="006054A3" w:rsidRPr="006054A3" w14:paraId="640A4726" w14:textId="77777777" w:rsidTr="0010319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56163" w14:textId="0FEDC8EB" w:rsidR="006054A3" w:rsidRPr="006054A3" w:rsidRDefault="006054A3" w:rsidP="00103193">
            <w:bookmarkStart w:id="7" w:name="dfasgkhesk"/>
            <w:bookmarkEnd w:id="7"/>
            <w:r w:rsidRPr="006054A3">
              <w:t xml:space="preserve">г. </w:t>
            </w:r>
            <w:r w:rsidR="00763941">
              <w:t>Казань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5DD5F" w14:textId="654E7D62" w:rsidR="006054A3" w:rsidRPr="006054A3" w:rsidRDefault="00532711" w:rsidP="00E149AA">
            <w:pPr>
              <w:jc w:val="right"/>
            </w:pPr>
            <w:r>
              <w:t>02</w:t>
            </w:r>
            <w:r w:rsidR="006054A3" w:rsidRPr="006054A3">
              <w:t>.0</w:t>
            </w:r>
            <w:r>
              <w:t>1</w:t>
            </w:r>
            <w:r w:rsidR="00512B00">
              <w:t>.202</w:t>
            </w:r>
            <w:r w:rsidR="00763941">
              <w:t>5</w:t>
            </w:r>
          </w:p>
        </w:tc>
      </w:tr>
    </w:tbl>
    <w:p w14:paraId="79585B23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8" w:name="dfas7kpxr1"/>
      <w:bookmarkStart w:id="9" w:name="dfas5stgp7"/>
      <w:bookmarkEnd w:id="8"/>
      <w:bookmarkEnd w:id="9"/>
      <w:r w:rsidRPr="006054A3">
        <w:rPr>
          <w:sz w:val="24"/>
          <w:szCs w:val="24"/>
        </w:rPr>
        <w:t> </w:t>
      </w:r>
    </w:p>
    <w:p w14:paraId="4DAD41DA" w14:textId="2293BDB9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0" w:name="dfas0qpfhw"/>
      <w:bookmarkEnd w:id="10"/>
      <w:r w:rsidRPr="006054A3">
        <w:rPr>
          <w:sz w:val="24"/>
          <w:szCs w:val="24"/>
        </w:rPr>
        <w:tab/>
        <w:t xml:space="preserve">В связи с </w:t>
      </w:r>
      <w:r w:rsidR="001F7370">
        <w:rPr>
          <w:sz w:val="24"/>
          <w:szCs w:val="24"/>
        </w:rPr>
        <w:t>потопом на</w:t>
      </w:r>
      <w:r w:rsidR="00763941">
        <w:rPr>
          <w:sz w:val="24"/>
          <w:szCs w:val="24"/>
        </w:rPr>
        <w:t xml:space="preserve"> ПВЗ</w:t>
      </w:r>
    </w:p>
    <w:p w14:paraId="0AC43705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1" w:name="dfasciu7go"/>
      <w:bookmarkEnd w:id="11"/>
      <w:r w:rsidRPr="006054A3">
        <w:rPr>
          <w:sz w:val="24"/>
          <w:szCs w:val="24"/>
        </w:rPr>
        <w:t> </w:t>
      </w:r>
    </w:p>
    <w:p w14:paraId="247F60BB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2" w:name="dfasqpofsu"/>
      <w:bookmarkEnd w:id="12"/>
      <w:r w:rsidRPr="006054A3">
        <w:rPr>
          <w:sz w:val="24"/>
          <w:szCs w:val="24"/>
        </w:rPr>
        <w:t>ПРИКАЗЫВАЮ:</w:t>
      </w:r>
    </w:p>
    <w:p w14:paraId="45AEBC53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3" w:name="dfasucd3xt"/>
      <w:bookmarkEnd w:id="13"/>
      <w:r w:rsidRPr="006054A3">
        <w:rPr>
          <w:sz w:val="24"/>
          <w:szCs w:val="24"/>
        </w:rPr>
        <w:t> </w:t>
      </w:r>
    </w:p>
    <w:p w14:paraId="5B7BA68D" w14:textId="43FD668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4" w:name="dfas6tedtr"/>
      <w:bookmarkEnd w:id="14"/>
      <w:r w:rsidRPr="006054A3">
        <w:rPr>
          <w:sz w:val="24"/>
          <w:szCs w:val="24"/>
        </w:rPr>
        <w:tab/>
        <w:t>1. Привлечь к работе в выходной день </w:t>
      </w:r>
      <w:r w:rsidR="00763941">
        <w:rPr>
          <w:sz w:val="24"/>
          <w:szCs w:val="24"/>
        </w:rPr>
        <w:t>— 3</w:t>
      </w:r>
      <w:r w:rsidRPr="006054A3">
        <w:rPr>
          <w:sz w:val="24"/>
          <w:szCs w:val="24"/>
        </w:rPr>
        <w:t xml:space="preserve"> </w:t>
      </w:r>
      <w:r w:rsidR="00D958CD">
        <w:rPr>
          <w:sz w:val="24"/>
          <w:szCs w:val="24"/>
        </w:rPr>
        <w:t>января</w:t>
      </w:r>
      <w:r w:rsidRPr="006054A3">
        <w:rPr>
          <w:sz w:val="24"/>
          <w:szCs w:val="24"/>
        </w:rPr>
        <w:t xml:space="preserve"> 20</w:t>
      </w:r>
      <w:r w:rsidR="00512B00">
        <w:rPr>
          <w:sz w:val="24"/>
          <w:szCs w:val="24"/>
        </w:rPr>
        <w:t>2</w:t>
      </w:r>
      <w:r w:rsidR="00763941">
        <w:rPr>
          <w:sz w:val="24"/>
          <w:szCs w:val="24"/>
        </w:rPr>
        <w:t>5</w:t>
      </w:r>
      <w:r w:rsidR="00024DF0">
        <w:rPr>
          <w:sz w:val="24"/>
          <w:szCs w:val="24"/>
        </w:rPr>
        <w:t xml:space="preserve"> года </w:t>
      </w:r>
      <w:r w:rsidR="00763941">
        <w:rPr>
          <w:sz w:val="24"/>
          <w:szCs w:val="24"/>
        </w:rPr>
        <w:t>на 6 часов, с 12:00 до 19:00</w:t>
      </w:r>
      <w:r w:rsidRPr="006054A3">
        <w:rPr>
          <w:sz w:val="24"/>
          <w:szCs w:val="24"/>
        </w:rPr>
        <w:t xml:space="preserve"> </w:t>
      </w:r>
      <w:r w:rsidR="00763941">
        <w:rPr>
          <w:sz w:val="24"/>
          <w:szCs w:val="24"/>
        </w:rPr>
        <w:t>администратора</w:t>
      </w:r>
      <w:r w:rsidRPr="006054A3">
        <w:rPr>
          <w:sz w:val="24"/>
          <w:szCs w:val="24"/>
        </w:rPr>
        <w:t xml:space="preserve"> </w:t>
      </w:r>
      <w:r w:rsidR="00763941">
        <w:rPr>
          <w:sz w:val="24"/>
          <w:szCs w:val="24"/>
        </w:rPr>
        <w:t>Иванову И</w:t>
      </w:r>
      <w:r w:rsidR="008C0DED">
        <w:rPr>
          <w:sz w:val="24"/>
          <w:szCs w:val="24"/>
        </w:rPr>
        <w:t>.П.</w:t>
      </w:r>
      <w:r w:rsidR="00763941">
        <w:rPr>
          <w:sz w:val="24"/>
          <w:szCs w:val="24"/>
        </w:rPr>
        <w:t xml:space="preserve"> с ее</w:t>
      </w:r>
      <w:r w:rsidRPr="006054A3">
        <w:rPr>
          <w:sz w:val="24"/>
          <w:szCs w:val="24"/>
        </w:rPr>
        <w:t xml:space="preserve"> письменного согласия.</w:t>
      </w:r>
    </w:p>
    <w:p w14:paraId="31B1465E" w14:textId="77777777" w:rsidR="006054A3" w:rsidRPr="001D01C2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5" w:name="dfasxc5a4l"/>
      <w:bookmarkEnd w:id="15"/>
      <w:r w:rsidRPr="006054A3">
        <w:rPr>
          <w:sz w:val="24"/>
          <w:szCs w:val="24"/>
        </w:rPr>
        <w:tab/>
        <w:t>2. Установить оплату за отработанные 6 часов в выходной день в двойном размере согласно статье 153 Трудового кодекса РФ.</w:t>
      </w:r>
    </w:p>
    <w:p w14:paraId="78E54123" w14:textId="70EC5892" w:rsidR="006054A3" w:rsidRDefault="00763941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6" w:name="dfasexahzx"/>
      <w:bookmarkEnd w:id="16"/>
      <w:r>
        <w:rPr>
          <w:sz w:val="24"/>
          <w:szCs w:val="24"/>
        </w:rPr>
        <w:tab/>
        <w:t>3. П</w:t>
      </w:r>
      <w:r w:rsidR="006054A3" w:rsidRPr="006054A3">
        <w:rPr>
          <w:sz w:val="24"/>
          <w:szCs w:val="24"/>
        </w:rPr>
        <w:t>ри начислении заработной платы руководствоваться настоящим приказом.</w:t>
      </w:r>
    </w:p>
    <w:p w14:paraId="3CA6961F" w14:textId="3A73A849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020BCE8B" w14:textId="19FF4BB1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2078AAF" w14:textId="77777777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17"/>
        <w:gridCol w:w="3118"/>
      </w:tblGrid>
      <w:tr w:rsidR="008C0DED" w14:paraId="47D2D2D9" w14:textId="77777777" w:rsidTr="00375C4E">
        <w:tc>
          <w:tcPr>
            <w:tcW w:w="3190" w:type="dxa"/>
          </w:tcPr>
          <w:p w14:paraId="59DC98CD" w14:textId="0421D7A1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DEE249" w14:textId="70FC04ED" w:rsidR="008C0DED" w:rsidRPr="00375C4E" w:rsidRDefault="00763941" w:rsidP="00375C4E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70C0"/>
                <w:sz w:val="24"/>
                <w:szCs w:val="24"/>
              </w:rPr>
              <w:t>Симцова</w:t>
            </w:r>
          </w:p>
        </w:tc>
        <w:tc>
          <w:tcPr>
            <w:tcW w:w="3191" w:type="dxa"/>
          </w:tcPr>
          <w:p w14:paraId="479C075A" w14:textId="3C5681F1" w:rsidR="008C0DED" w:rsidRDefault="00763941" w:rsidP="008C0DED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Симцова Э.З</w:t>
            </w:r>
            <w:r w:rsidR="008C0DED">
              <w:rPr>
                <w:sz w:val="24"/>
                <w:szCs w:val="24"/>
              </w:rPr>
              <w:t>.</w:t>
            </w:r>
          </w:p>
        </w:tc>
      </w:tr>
    </w:tbl>
    <w:p w14:paraId="0E00D660" w14:textId="5885A049" w:rsid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7" w:name="dfasipc3wc"/>
      <w:bookmarkEnd w:id="17"/>
    </w:p>
    <w:p w14:paraId="1962EC62" w14:textId="088DD58B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14:paraId="4445F52F" w14:textId="4ADBF50C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16"/>
        <w:gridCol w:w="3118"/>
      </w:tblGrid>
      <w:tr w:rsidR="008C0DED" w14:paraId="526162A8" w14:textId="77777777" w:rsidTr="00375C4E">
        <w:tc>
          <w:tcPr>
            <w:tcW w:w="3190" w:type="dxa"/>
          </w:tcPr>
          <w:p w14:paraId="65CADBA1" w14:textId="212C5546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2588B80" w14:textId="6D40B507" w:rsidR="008C0DED" w:rsidRPr="00375C4E" w:rsidRDefault="00763941" w:rsidP="00375C4E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70C0"/>
                <w:sz w:val="24"/>
                <w:szCs w:val="24"/>
              </w:rPr>
              <w:t>Симцова</w:t>
            </w:r>
          </w:p>
        </w:tc>
        <w:tc>
          <w:tcPr>
            <w:tcW w:w="3191" w:type="dxa"/>
          </w:tcPr>
          <w:p w14:paraId="09EC8971" w14:textId="510F186B" w:rsidR="008C0DED" w:rsidRDefault="00763941" w:rsidP="00375C4E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Симцова Э.З</w:t>
            </w:r>
            <w:r w:rsidR="00375C4E">
              <w:rPr>
                <w:sz w:val="24"/>
                <w:szCs w:val="24"/>
              </w:rPr>
              <w:t>.</w:t>
            </w:r>
          </w:p>
        </w:tc>
      </w:tr>
    </w:tbl>
    <w:p w14:paraId="7354B98E" w14:textId="6C5AF410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8520A63" w14:textId="7E656C7A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14"/>
        <w:gridCol w:w="3115"/>
      </w:tblGrid>
      <w:tr w:rsidR="008C0DED" w14:paraId="72BB043B" w14:textId="77777777" w:rsidTr="00C36808">
        <w:tc>
          <w:tcPr>
            <w:tcW w:w="3190" w:type="dxa"/>
          </w:tcPr>
          <w:p w14:paraId="69622AFA" w14:textId="368743A9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617B69F" w14:textId="666DCC2B" w:rsidR="008C0DED" w:rsidRPr="00C36808" w:rsidRDefault="00C36808" w:rsidP="00C36808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C36808">
              <w:rPr>
                <w:i/>
                <w:iCs/>
                <w:color w:val="0070C0"/>
                <w:sz w:val="24"/>
                <w:szCs w:val="24"/>
              </w:rPr>
              <w:t>Иванов</w:t>
            </w:r>
            <w:r w:rsidR="00763941">
              <w:rPr>
                <w:i/>
                <w:iCs/>
                <w:color w:val="0070C0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14:paraId="06C5F0FE" w14:textId="3EC6B7DB" w:rsidR="008C0DED" w:rsidRDefault="008C0DED" w:rsidP="00375C4E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  <w:r w:rsidR="00763941">
              <w:rPr>
                <w:sz w:val="24"/>
                <w:szCs w:val="24"/>
              </w:rPr>
              <w:t>а И</w:t>
            </w:r>
            <w:r>
              <w:rPr>
                <w:sz w:val="24"/>
                <w:szCs w:val="24"/>
              </w:rPr>
              <w:t>.П.</w:t>
            </w:r>
          </w:p>
        </w:tc>
      </w:tr>
    </w:tbl>
    <w:p w14:paraId="3776A640" w14:textId="0B92BA17" w:rsidR="006054A3" w:rsidRPr="006054A3" w:rsidRDefault="006054A3" w:rsidP="00D26E01">
      <w:pPr>
        <w:pStyle w:val="aa"/>
        <w:spacing w:before="0" w:beforeAutospacing="0" w:after="0" w:afterAutospacing="0"/>
        <w:rPr>
          <w:sz w:val="24"/>
          <w:szCs w:val="24"/>
        </w:rPr>
      </w:pPr>
      <w:bookmarkStart w:id="18" w:name="dfasyrk1pq"/>
      <w:bookmarkStart w:id="19" w:name="dfashd2r7v"/>
      <w:bookmarkEnd w:id="18"/>
      <w:bookmarkEnd w:id="19"/>
    </w:p>
    <w:p w14:paraId="5DD4AB4E" w14:textId="77777777" w:rsidR="006054A3" w:rsidRPr="006054A3" w:rsidRDefault="006054A3" w:rsidP="006054A3">
      <w:pPr>
        <w:pStyle w:val="aa"/>
        <w:spacing w:beforeAutospacing="0" w:afterAutospacing="0"/>
        <w:rPr>
          <w:sz w:val="24"/>
          <w:szCs w:val="24"/>
        </w:rPr>
      </w:pPr>
    </w:p>
    <w:p w14:paraId="42BCC92B" w14:textId="77777777" w:rsidR="007C1976" w:rsidRPr="006054A3" w:rsidRDefault="00984443" w:rsidP="006054A3"/>
    <w:sectPr w:rsidR="007C1976" w:rsidRPr="006054A3" w:rsidSect="0052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B229B" w14:textId="77777777" w:rsidR="00984443" w:rsidRDefault="00984443" w:rsidP="000C7A71">
      <w:r>
        <w:separator/>
      </w:r>
    </w:p>
  </w:endnote>
  <w:endnote w:type="continuationSeparator" w:id="0">
    <w:p w14:paraId="4458D1DA" w14:textId="77777777" w:rsidR="00984443" w:rsidRDefault="00984443" w:rsidP="000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9C2C2" w14:textId="77777777" w:rsidR="00984443" w:rsidRDefault="00984443" w:rsidP="000C7A71">
      <w:r>
        <w:separator/>
      </w:r>
    </w:p>
  </w:footnote>
  <w:footnote w:type="continuationSeparator" w:id="0">
    <w:p w14:paraId="5F0D7F4E" w14:textId="77777777" w:rsidR="00984443" w:rsidRDefault="00984443" w:rsidP="000C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71"/>
    <w:rsid w:val="00024DF0"/>
    <w:rsid w:val="0008781B"/>
    <w:rsid w:val="000C7A71"/>
    <w:rsid w:val="001B78E4"/>
    <w:rsid w:val="001D01C2"/>
    <w:rsid w:val="001F7370"/>
    <w:rsid w:val="00203344"/>
    <w:rsid w:val="00330039"/>
    <w:rsid w:val="0036007C"/>
    <w:rsid w:val="00375C4E"/>
    <w:rsid w:val="00444762"/>
    <w:rsid w:val="00512B00"/>
    <w:rsid w:val="00526EF9"/>
    <w:rsid w:val="00532711"/>
    <w:rsid w:val="005605ED"/>
    <w:rsid w:val="00595D4D"/>
    <w:rsid w:val="005F5BC6"/>
    <w:rsid w:val="006054A3"/>
    <w:rsid w:val="00665496"/>
    <w:rsid w:val="006B705D"/>
    <w:rsid w:val="006E5DFA"/>
    <w:rsid w:val="00763941"/>
    <w:rsid w:val="00791C99"/>
    <w:rsid w:val="007A7C3C"/>
    <w:rsid w:val="007F6FA8"/>
    <w:rsid w:val="008770B7"/>
    <w:rsid w:val="008C0DED"/>
    <w:rsid w:val="009401EB"/>
    <w:rsid w:val="00984443"/>
    <w:rsid w:val="009B2181"/>
    <w:rsid w:val="009D4B9B"/>
    <w:rsid w:val="00A104D5"/>
    <w:rsid w:val="00A41E92"/>
    <w:rsid w:val="00AE1FD1"/>
    <w:rsid w:val="00AE5B10"/>
    <w:rsid w:val="00B30212"/>
    <w:rsid w:val="00C36808"/>
    <w:rsid w:val="00C436F6"/>
    <w:rsid w:val="00CF370B"/>
    <w:rsid w:val="00D26E01"/>
    <w:rsid w:val="00D4305D"/>
    <w:rsid w:val="00D958CD"/>
    <w:rsid w:val="00E149AA"/>
    <w:rsid w:val="00E47845"/>
    <w:rsid w:val="00E7110F"/>
    <w:rsid w:val="00E92137"/>
    <w:rsid w:val="00E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1033"/>
  <w15:docId w15:val="{9A733094-ECCE-A344-AA14-F8577AA1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/>
    <w:unhideWhenUsed/>
    <w:rsid w:val="000C7A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1EB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basedOn w:val="a0"/>
    <w:rsid w:val="009401EB"/>
    <w:rPr>
      <w:sz w:val="16"/>
      <w:szCs w:val="16"/>
    </w:rPr>
  </w:style>
  <w:style w:type="character" w:customStyle="1" w:styleId="fill">
    <w:name w:val="fill"/>
    <w:basedOn w:val="a0"/>
    <w:rsid w:val="009401EB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7F6FA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Elena Aksinina</cp:lastModifiedBy>
  <cp:revision>4</cp:revision>
  <dcterms:created xsi:type="dcterms:W3CDTF">2025-05-22T05:00:00Z</dcterms:created>
  <dcterms:modified xsi:type="dcterms:W3CDTF">2025-05-22T09:14:00Z</dcterms:modified>
</cp:coreProperties>
</file>