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4D" w:rsidRDefault="00A55B4D" w:rsidP="00A55B4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ТИПОВАЯ ИНСТРУКЦИЯ</w:t>
      </w:r>
    </w:p>
    <w:p w:rsidR="00A55B4D" w:rsidRDefault="00A55B4D" w:rsidP="00A55B4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ПО ОХРАНЕ ТРУДА ДЛЯ ПРОДАВЦА</w:t>
      </w:r>
    </w:p>
    <w:p w:rsidR="00A55B4D" w:rsidRDefault="00A55B4D" w:rsidP="00A55B4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ПРОДОВОЛЬСТВЕННЫХ ТОВАРОВ</w:t>
      </w:r>
    </w:p>
    <w:p w:rsidR="00A55B4D" w:rsidRDefault="00A55B4D" w:rsidP="00A55B4D">
      <w:pPr>
        <w:pStyle w:val="ConsNonformat"/>
        <w:widowControl/>
      </w:pPr>
    </w:p>
    <w:p w:rsidR="00A55B4D" w:rsidRDefault="00A55B4D" w:rsidP="00A55B4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1. Общие требования безопасности</w:t>
      </w:r>
    </w:p>
    <w:p w:rsidR="00A55B4D" w:rsidRDefault="00A55B4D" w:rsidP="00A55B4D">
      <w:pPr>
        <w:pStyle w:val="ConsNonformat"/>
        <w:widowControl/>
      </w:pP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1.1. На основании настоящей типовой инструкции разрабатывается инструкция по охране труда для продавца продовольственных товаров с учетом условий его работы в конкретной организации.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1.2. На продавца продовольственных товаров могут воздействовать опасные и вредные производственные факторы (подвижные части механического оборудования; перемещаемые товары и тара; пониженная температура поверхностей холодильного оборудования, товаров; повышенная подвижность воздуха; повышенное значение напряжения в электрической цепи; недостаточная освещенность рабочей зоны; пониженная контрастность; прямая и отраженная блесткость; острые кромки, заусенцы и неровности поверхностей оборудования, инструмента, инвентаря, тары, товаров; физические перегрузки; нервно - психические перегрузки).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1.3. Продавец продовольственных товаров извещает своего непосредственного руководителя о любой ситуации, угрожающей жизни и здоровью людей, о каждом несчастном случае, произошедшем на производстве, или об ухудшении состояния своего здоровья, в том числе о проявлении признаков острого заболевания.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1.4. Продавцу продовольственных товаров следует: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одежду и личные вещи оставлять в гардеробной;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перед началом работы мыть руки с мылом, надевать чистую санитарную одежду, подбирать волосы под головной убор;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мыть руки с мылом после посещения туалета, а также после каждого перерыва в работе и соприкосновения с загрязненными предметами;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не принимать пищу на рабочем месте;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не хранить в карманах халатов, санитарной одежды предметы личного туалета, сигареты и другие посторонние предметы.</w:t>
      </w:r>
    </w:p>
    <w:p w:rsidR="00A55B4D" w:rsidRDefault="00A55B4D" w:rsidP="00A55B4D">
      <w:pPr>
        <w:pStyle w:val="ConsNonformat"/>
        <w:widowControl/>
      </w:pPr>
    </w:p>
    <w:p w:rsidR="00A55B4D" w:rsidRDefault="00A55B4D" w:rsidP="00A55B4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2. Требования безопасности перед началом работы</w:t>
      </w:r>
    </w:p>
    <w:p w:rsidR="00A55B4D" w:rsidRDefault="00A55B4D" w:rsidP="00A55B4D">
      <w:pPr>
        <w:pStyle w:val="ConsNonformat"/>
        <w:widowControl/>
      </w:pP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Не закалывать одежду булавками, иголками, не держать в карманах одежды острые, бьющиеся предметы.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2.3. Подготовить рабочее место для безопасной работы: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проверить устойчивость прилавка, стеллажа, контрольно - кассовой машины, прочность крепления оборудования к фундаментам и подставкам;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надежно установить (закрепить) передвижное (переносное) оборудование и инвентарь на прилавке, подставке, передвижной тележке;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удобно и устойчиво разместить запасы товаров, инвентарь, приспособления, упаковочные материалы в соответствии с частотой использования и расходования. Товары и инвентарь должны иметь постоянные, закрепленные за ними места расположения;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проверить внешним осмотром: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достаточность освещения рабочей поверхности (зоны);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отсутствие слепящего действия света;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отсутствие свисающих и оголенных концов электропроводки;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исправность розетки, кабеля (шнура) электропитания, вилки контрольно - кассовой машины и электронных весов;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надежность закрытия всех токоведущих и пусковых устройств применяемого оборудования;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наличие и надежность заземляющих соединений (отсутствие обрывов, прочность контакта между корпусом контрольно - кассовой машины, электронных весов и заземляющим проводом). Не приступать к работе при отсутствии или ненадежности заземления;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наличие, исправность, правильную установку и надежное крепление ограждения движущихся частей и нагревательных поверхностей применяемого оборудования;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отсутствие посторонних предметов внутри и вокруг применяемого оборудования;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состояние полов (отсутствие выбоин, неровностей, скользкости);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lastRenderedPageBreak/>
        <w:t>наличие и исправность деревянной решетки под ногами в помещении с цементным полом;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отсутствие выбоин, трещин и других неровностей на рабочих поверхностях прилавков;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исправность инвентаря, приспособлений и инструмента (поверхность спецтары, разделочных досок, ручки совков, ножей,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иметь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2.4. Произвести необходимую сборку применяемого оборудования, правильно установить и надежно закрепить съемные детали и механизмы в соответствии с эксплуатационной документацией завода - изготовителя (мясорубки, слайсера) и проверить их работу на холостом ходу.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2.5. Проверить исправность пускорегулирующей аппаратуры применяемого оборудования.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2.6. Перед включением машины для нарезки гастрономических продуктов (слайсера) проверить надежность крепления дискового ножа, защитного щитка, качество заточки ножа.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Для проверки качества заточки дискового ножа к его лезвию поднести зажатую между пальцами полоску газетной бумаги, которая должна легко прорезаться.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Перед заточкой дискового ножа снять ограждение, подвести точильные камни к кромке ножа, для чего точильное приспособление поднять вверх, развернуть на 180 град., опустить и закрепить зажимом. Включить электродвигатель и рычагом прижать заточный камень к ножу. После заточки удалить образовавшиеся заусенцы правочным камнем, а абразивную пыль - специальной лопаткой - вилкой, обернутой мягкой тканью. После этого заточное приспособление возвратить на место, а нож закрыть ограждением; проверить работу машины на холостом ходу в течение 1 - 2 секунд, затем остановить и закрепить в ней нарезаемый продукт.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2.7. Перед началом эксплуатации электрогриля проверить работу кнопочного выключателя и двигателя привода вертела электрогриля, эффективность работы вентиляции. Для подключения электрогриля к электрической сети не использовать переходники и удлинители.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2.8. При протыкании штырями вертела продуктов, подлежащих жарке, не направлять их острыми концами в направлении на себя, остерегаться ранения глаз, рук и других частей тела.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2.9. Перед включением электрогриля: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открыть дверь и вставить нагруженные продуктами вертела в специальные отверстия вращающихся дисков;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при нажатой кнопке выключателя двигателя привода вертела провернуть диски и вставить следующие вертела с продуктом до полной загрузки рабочей камеры;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закрыть дверь и запереть ее ключом.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Включить электрогриль сначала на максимальную температуру (250 град. С), затем задать нужную температуру путем нажатия кнопок, высвечивающуюся на индикаторе.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2.10. Весы (настольные гирные, циферблатные и электронные) установить на ровную горизонтальную поверхность так, чтобы станина весов прочно опиралась на все четыре опоры.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2.11. Прежде чем подключить электронные весы к электрической сети, заземлить корпус весов изолированным проводом.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2.12. Перед эксплуатацией электромясорубки: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убедиться в надежности крепления ее к фундаменту;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произвести сборку частей мясорубки. Шнек вставить в корпус мясорубки так, чтобы хвостовик его вошел в зацепление с валом привода, и установить соответствующий набор режущих инструментов (ножей, решеток) в порядке, указанном в инструкции по эксплуатации машины;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проверить наличие загрузочного устройства в форме лотка или воронки, а у мясорубки с диаметром загрузочного отверстия более 45 мм - предохранительного кольца, не допускающего попадания рук в подвижные части (шнек);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устанавливая режущий инструмент, соблюдать осторожность, оберегать руки от порезов;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опробовать машину на холостом ходу.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lastRenderedPageBreak/>
        <w:t>2.13. Обо всех обнаруженных неисправностях применяемого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2.14. При эксплуатации контрольно - кассовой машины соблюдать требования безопасности, изложенные в типовой инструкции по охране труда для кассира торгового зала и контролера - кассира.</w:t>
      </w:r>
    </w:p>
    <w:p w:rsidR="00A55B4D" w:rsidRDefault="00A55B4D" w:rsidP="00A55B4D">
      <w:pPr>
        <w:pStyle w:val="ConsNonformat"/>
        <w:widowControl/>
      </w:pPr>
    </w:p>
    <w:p w:rsidR="00A55B4D" w:rsidRDefault="00A55B4D" w:rsidP="00A55B4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3. Требования безопасности во время работы</w:t>
      </w:r>
    </w:p>
    <w:p w:rsidR="00A55B4D" w:rsidRDefault="00A55B4D" w:rsidP="00A55B4D">
      <w:pPr>
        <w:pStyle w:val="ConsNonformat"/>
        <w:widowControl/>
      </w:pP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3.2. Не поручать свою работу необученным и посторонним лицам.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3.4. Соблюдать правила перемещения в помещении и на территории организации, пользоваться только установленными проходами.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3.5. Содержать рабочее место в чистоте, своевременно убирать с пола рассыпанные (разлитые) товары, жиры и др.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3.6. Не загромождать проходы между оборудованием, прилавками, стеллажами, штабелями товаров, к пультам управления, рубильникам, пути эвакуации и другие проходы порожней тарой, инвентарем, излишними запасами товаров.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3.7. Использовать средства защиты рук при соприкосновении с горячими поверхностями инвентаря и приспособлений (вертела гриля, противни и др.).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3.8. Для вскрытия консервных банок пользоваться предназначенным для этого инструментом (консервный нож).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3.9. При работе с ножом соблюдать осторожность, беречь руки от порезов. При перерывах в работе вкладывать нож в пенал (футляр). Не ходить и не наклоняться с ножом в руках, не переносить нож, не вложенный в футляр (пенал). Не допускается: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использовать ножи с непрочно закрепленными полотнами, с рукоятками, имеющими заусенцы, с затупившимися лезвиями;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производить резкие движения;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нарезать продукты на весу;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проверять остроту лезвия рукой; оставлять нож во время перерыва в работе в нарезаемом продукте или на прилавке без футляра;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опираться на мусат при правке ножа. Править нож о мусат следует в стороне от других работников.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3.10. Для снижения усилия резания при нарезке пищевых продуктов использовать специальные ножи: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при нарезке мясных и рыбных гастрономических товаров применять нож, имеющий длинное (от 300 до 450 мм) и узкое полотно, заканчивающееся острым концом;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при нарезке сыра использовать ножи, имеющие более толстое полотно с прямоугольным концом, ручка которых укреплена на 40 - 50 мм выше полотна. Твердые сыры нарезать ножом с двумя ручками, укрепленными на концах полотна и расположенными выше его. Длина такого ножа должна быть 200 мм, а ширина 40 мм.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3.11. При обвязке упаковочных коробок пользоваться шпагатом, толщина которого исключает порез рук.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3.12. При нарезке монолита масла с помощью струны пользоваться ручками, не тянуть за струну руками.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3.13. При выкладке пищевых продуктов не применять стеклянную и эмалированную посуду с поврежденной эмалью.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3.14. Передвигать тележки, передвижные стеллажи, контейнеры в направлении "от себя".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3.15. Переносить товары только в исправной таре. Не загружать тару более номинальной массы брутто.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3.16. Производить разруб мяса и птицы на разрубочном стуле (колоде), не имеющем глубоких зарубин, трещин, используя топоры - тупицы и ножи - секачи.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3.17. Перед разрубом замороженное мясо следует подвергать дефростации.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3.18. При разрубе мясных туш: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устойчиво расположить тушу на разрубочном стуле (колоде); при разворачивании туши удерживать ее двумя руками во избежание падения туши;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при разрубе туши на отруба держать топор - тупицу двумя руками;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lastRenderedPageBreak/>
        <w:t>при разрубе на мелкие куски отруб положить на разрубочный стул двумя руками, надежно и удобно его разместить, правой рукой взять разрубочный нож и, соблюдая меры предосторожности, отрубить мелкий кусок мяса.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3.19. Не использовать для сидения случайные предметы (ящики, бочки и т.п.), оборудование.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3.20. При приготовлении моющих и дезинфицирующих растворов: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применять только разрешенные органами здравоохранения моющие и дезинфицирующие средства;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не превышать установленные концентрацию и температуру (выше 50 град. С) моющих растворов, не допускать распыления моющих и дезинфицирующих средств, попадания их растворов на кожу и слизистые оболочки.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3.21. Во время работы с использованием применяемого оборудования соблюдать требования безопасности, изложенные в эксплуатационной документации завода - изготовителя.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3.22. При эксплуатации холодильного оборудования: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загрузку охлаждаемого объема осуществлять после пуска холодильной машины и достижения температуры, необходимой для хранения продуктов;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количество загружаемых продуктов не должно превышать норму, на которую рассчитана холодильная камера;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двери холодильного оборудования открывать на короткое время и как можно реже;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 (снеговой шубы);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при обнаружении утечки хладона холодильное оборудование немедленно отключить, помещение проветрить;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не допускается: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включать агрегат при отсутствии защитного заземления или зануления электродвигателей;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работать без ограждения машинного отделения, с неисправными приборами автоматики;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загромождать пространство возле холодильного агрегата, складировать товары, тару и другие посторонние предметы;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прикасаться к подвижным частям включенного в сеть агрегата, независимо от того, находится он в работе или в режиме автоматической остановки;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хранить продукты на испарителях; удалять иней с испарителей механическим способом с помощью скребков, ножей;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размещать посторонние предметы на ограждениях агрегата;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загружать холодильную камеру при снятом ограждении воздухоохладителя, без поддона испарителя, а также без поддона для стока конденсата;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самовольно передвигать холодильный агрегат.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3.23. Исключить пользование холодильным оборудованием, если: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токоведущие части магнитных пускателей, рубильников, электродвигателей, приборов автоматики не закрыты кожухами;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холодильные машины не имеют защитного заземления или зануления металлических частей, которые могут оказаться под напряжением при нарушении изоляции;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истек срок очередного испытания и проверки изоляции электропроводов и защитного заземления или зануления оборудования;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сняты крышки магнитных пускателей, клеммных коробок электродвигателей, реле давления и других приборов;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обнаружено нарушение температурного режима, искрение контактов, частое включение и выключение компрессора и т.п.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3.24. Доставать готовые продукты из электрогриля после появления на индикаторе мигающего сигнала и срабатывания звукового сигнала. Вынимать продукты, соблюдая осторожность, после выключения гриля и полной остановки вертелов. Во избежание ожогов работать в санитарной одежде с длинными рукавами и в перчатках, а внутреннюю поверхность стекла открытой горячей двери накрывать чистым куском плотной ткани. После повторной загрузки печи снять защитную ткань с двери, закрыть ее и запереть ключом.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3.25. Во время работы электрогриля следить за наполнением поддона для сбора жира, не допуская его переполнения. При наполнении поддона надеть защитные перчатки, вытащить поддон, слить жир в специальную посуду, используя большую воронку.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lastRenderedPageBreak/>
        <w:t>3.26. При эксплуатации электрогриля не допускается: ставить на гриль и класть внутрь любые сосуды с воспламеняющимися веществами (спирт, чистящие средства и т.п.); применять для приготовления пластиковую или стеклянную посуду; использовать для промывки жарочной камеры открытую струю воды; применять для очистки внутренних поверхностей шпатель или другие острые предметы; оставлять двойной вертел без специальных защитных колпачков.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3.27. При эксплуатации контактных электрогрилей не допускается печь или подогревать в них замороженные продукты, разливать воду на рабочую поверхность, чистить поверхность металлическими скребками.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3.28. При машинной нарезке пищевых продуктов: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включать машину для нарезки гастрономических продуктов (слайсер) только после надежного закрепления продукта зажимным устройством и установки требуемой толщины нарезки;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каретку машины для нарезки гастрономических продуктов (слайсера) толкать по направлению к ножу плавно, без лишних усилий;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для нарезки остатков продукта использовать специальные приспособления во избежание травмирования рук;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при очистке ножа от остатков продукта и от засаливания применять деревянные скребки.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Во время работы машины для нарезки гастрономических продуктов (слайсера) не допускается: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снимать или одевать кожух машины (слайсера);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удерживать или проталкивать продукт руками;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держать руки у движущихся и вращающихся частей машины (слайсера);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производить регулировку толщины нарезаемых ломтиков.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3.29. При эксплуатации электромясорубки: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загрузку мясорубки продуктом производить через загрузочное устройство, подавая продукт равномерно, при включенном электродвигателе;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соблюдать нормы загрузки мясорубки, не допускать ее работы вхолостую;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проталкивать продукт в загрузочную чашу мясорубки только специальным приспособлением (толкателем, пестиком и т.п.);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если во время работы мясорубки остановится электродвигатель или в редукторе возникнет повышенный шум, ослабить зажимную гайку.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3.30. При взвешивании товара не допускается: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укладывать на весы груз, превышающий по массе наибольший предел взвешивания;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взвешивать товар непосредственно на весах, без оберточной бумаги или других упаковочных материалов.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3.31. При эксплуатации электромеханического оборудования следует: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использовать его только для тех работ, которые предусмотрены инструкцией по эксплуатации;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перед началом работы убедиться, что приводной вал вращается в нужном направлении;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предупреждать о предстоящем пуске оборудования работников, находящихся рядом;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включать и выключать оборудование сухими руками и только при помощи кнопок "пуск" и "стоп".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Осматривать, регулировать, очищать, устранять возникшую неисправность применяемого оборудования, устанавливать (снимать) его рабочие органы, извлекать застрявший продукт только после того, как оно остановлено с помощью кнопки "стоп", отключено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3.32. При использовании электромеханического оборудования не допускается: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работать со снятыми заградительными и предохранительными устройствами, с открытыми дверками, крышками, кожухами;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поправлять ремни привода, снимать и устанавливать ограждения во время работы оборудования;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извлекать руками застрявший продукт;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эксплуатировать электромясорубку без загрузочного устройства, предохранительного кольца и т.п.;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проталкивать (удерживать) продукт руками или посторонними предметами;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переносить (передвигать) включенные в электрическую сеть контрольно - кассовые машины, слайсеры и другое нестационарное оборудование;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lastRenderedPageBreak/>
        <w:t>оставлять без надзора работающее оборудование, допускать к его эксплуатации необученных и посторонних лиц;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складывать на оборудование инструмент, тару;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наличие напряжения (бьет током) на его корпусе, раме или кожухе пускорегулирующей аппаратуры, возникновение постороннего шума, запаха горящей изоляции, самопроизвольная остановка или неправильное действие механизмов и элементов оборудования. При возникновении данных обстоятельств остановить работу оборудования (выключить) кнопкой "стоп" (выключателя) и отключить от электрической сети с помощью пускового устройства, сообщить об этом непосредственному руководителю и до устранения неисправности не включать.</w:t>
      </w:r>
    </w:p>
    <w:p w:rsidR="00A55B4D" w:rsidRDefault="00A55B4D" w:rsidP="00A55B4D">
      <w:pPr>
        <w:pStyle w:val="ConsNonformat"/>
        <w:widowControl/>
      </w:pPr>
    </w:p>
    <w:p w:rsidR="00A55B4D" w:rsidRDefault="00A55B4D" w:rsidP="00A55B4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4. Требования безопасности в аварийных ситуациях</w:t>
      </w:r>
    </w:p>
    <w:p w:rsidR="00A55B4D" w:rsidRDefault="00A55B4D" w:rsidP="00A55B4D">
      <w:pPr>
        <w:pStyle w:val="ConsNonformat"/>
        <w:widowControl/>
      </w:pP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4.1. При возникновении поломки применяемого оборудования прекратить его эксплуатацию, а также подачу к нему электроэнергии, товара, продуктов и т.п. Доложить о неисправности лицу, ответственному за безопасную эксплуатацию оборудования (непосредственному руководителю), и действовать в соответствии с полученными указаниями.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4.3. Если в процессе работы произошло загрязнение рабочего места пролитыми жирами или просыпанными порошкообразными веществами (мукой, специями), работу следует прекратить до удаления загрязняющих веществ.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4.4. Пролитое масло удалить с помощью ветоши, опилок или других жиропоглощающих материалов. Загрязненное место промыть (нагретым не более чем до 50 град. С) раствором кальцинированной соды и вытереть насухо.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4.5. При уборке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4.6.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A55B4D" w:rsidRDefault="00A55B4D" w:rsidP="00A55B4D">
      <w:pPr>
        <w:pStyle w:val="ConsNonformat"/>
        <w:widowControl/>
      </w:pPr>
    </w:p>
    <w:p w:rsidR="00A55B4D" w:rsidRDefault="00A55B4D" w:rsidP="00A55B4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5. Требования безопасности по окончании работы</w:t>
      </w:r>
    </w:p>
    <w:p w:rsidR="00A55B4D" w:rsidRDefault="00A55B4D" w:rsidP="00A55B4D">
      <w:pPr>
        <w:pStyle w:val="ConsNonformat"/>
        <w:widowControl/>
      </w:pP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5.1. Выключить и обесточить электромеханическое оборудование при помощи рубильника или устройства, его заменяющего и предотвращающего случайный пуск. На пусковое устройство вывесить плакат "Не включать! Работают люди!".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5.2. При разборке машин (слайсера, электромясорубки и др.) и извлечении режущего инструмента (ножей, гребенок, решеток) беречь руки от порезов. Соблюдать последовательность разборки машин. Для извлечения из рабочей камеры электромясорубки режущего инструмента и шнека применять выталкиватель или специальный крючок, не использовать для этой цели кратковременный пуск электромясорубки.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5.3. Не очищать рабочую камеру, съемные части машин от остатков продукта руками, пользоваться деревянными лопатками, скребками, щетками.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5.4. По окончании работы слайсера установить ручку регулятора в положение "0" и выключить его, поставив выключатель в положение "Выключено"; снять загрузочный лоток, съемник, стопоукладчик, зажимное устройство. Промыть снятые части водой с применением моющих средств, сполоснуть проточной водой и насухо протереть салфеткой. Снять ограждение ножа и произвести его обработку специальным очистителем - лопаткой - вилкой. Дисковый нож слайсера снимать специальным съемником.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5.5. После окончания эксплуатации электрогриля: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чистку и санобработку выполнять при выключенном (кнопкой) и отключенном от электрической сети состоянии. Не приступать к чистке, пока горячие поверхности не остынут до температуры ниже 40 град. С. Во время чистки осторожно обращаться с острыми концами вертела (двойной вертел или корзину для жарки охладить под струей холодной воды);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 xml:space="preserve">во время чистки и санобработки верхней панели гриля открыть дверь, открутить два винтовых держателя, снять верхнюю панель, не касаясь кварцевых ламп рукой и не допуская попадания на них жидкости и жира (чистить кварцевые </w:t>
      </w:r>
      <w:r>
        <w:rPr>
          <w:sz w:val="20"/>
        </w:rPr>
        <w:lastRenderedPageBreak/>
        <w:t>лампы разрешается только ватой, смоченной спиртом, а камеру, верхнюю панель, вентилятор и потолок камеры - специальным аэрозолем).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5.6. По окончании работ по взвешиванию продуктов: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платформы и чаши весов, загрязненные гири вымыть, соблюдая установленные концентрацию и температуру моющих растворов;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обыкновенные гири уложить на хранение в футляр или ящик.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5.7. Убрать применяемые инвентарь, инструмент и приспособления в отведенные места хранения.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5.8. После продажи рыбы вымыть руки теплой водой, смазать глицериновым кремом.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5.9. Для уборки мусора и отходов использовать щетки, совки и другие приспособления.</w:t>
      </w:r>
    </w:p>
    <w:p w:rsidR="00A55B4D" w:rsidRDefault="00A55B4D" w:rsidP="00A55B4D">
      <w:pPr>
        <w:pStyle w:val="ConsNormal"/>
        <w:widowControl/>
        <w:ind w:firstLine="540"/>
        <w:jc w:val="both"/>
        <w:rPr>
          <w:sz w:val="20"/>
        </w:rPr>
      </w:pPr>
      <w:r>
        <w:rPr>
          <w:sz w:val="20"/>
        </w:rPr>
        <w:t>5.10. Закрыть вентили (краны) на трубопроводах холодной и горячей воды.</w:t>
      </w:r>
    </w:p>
    <w:p w:rsidR="00A50273" w:rsidRDefault="00A50273">
      <w:bookmarkStart w:id="0" w:name="_GoBack"/>
      <w:bookmarkEnd w:id="0"/>
    </w:p>
    <w:sectPr w:rsidR="00A5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4D"/>
    <w:rsid w:val="00A50273"/>
    <w:rsid w:val="00A5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7BBD-933C-4FD9-BBEA-300B4F45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A55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ConsNonformat">
    <w:name w:val="ConsNonformat"/>
    <w:rsid w:val="00A55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3385</Words>
  <Characters>19297</Characters>
  <Application>Microsoft Office Word</Application>
  <DocSecurity>0</DocSecurity>
  <Lines>160</Lines>
  <Paragraphs>45</Paragraphs>
  <ScaleCrop>false</ScaleCrop>
  <Company/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2019-04-01T22:40:00Z</dcterms:created>
  <dcterms:modified xsi:type="dcterms:W3CDTF">2019-04-01T22:40:00Z</dcterms:modified>
</cp:coreProperties>
</file>