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7D" w:rsidRPr="002C0896" w:rsidRDefault="0053017D" w:rsidP="0053017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2C089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gramStart"/>
      <w:r w:rsidRPr="002C089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"Пересчет"</w:t>
      </w:r>
    </w:p>
    <w:p w:rsidR="0053017D" w:rsidRPr="002C0896" w:rsidRDefault="0053017D" w:rsidP="0053017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2C0896">
        <w:rPr>
          <w:rFonts w:ascii="Times New Roman" w:eastAsia="Times New Roman" w:hAnsi="Times New Roman" w:cs="Times New Roman"/>
          <w:sz w:val="24"/>
          <w:szCs w:val="24"/>
        </w:rPr>
        <w:t>Иванову И.И.</w:t>
      </w:r>
    </w:p>
    <w:p w:rsidR="0053017D" w:rsidRPr="002C0896" w:rsidRDefault="0053017D" w:rsidP="0053017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2C0896">
        <w:rPr>
          <w:rFonts w:ascii="Times New Roman" w:eastAsia="Times New Roman" w:hAnsi="Times New Roman" w:cs="Times New Roman"/>
          <w:sz w:val="24"/>
          <w:szCs w:val="24"/>
        </w:rPr>
        <w:t>от главного бухгалтера</w:t>
      </w:r>
    </w:p>
    <w:p w:rsidR="0053017D" w:rsidRPr="002C0896" w:rsidRDefault="0053017D" w:rsidP="0053017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2C0896">
        <w:rPr>
          <w:rFonts w:ascii="Times New Roman" w:eastAsia="Times New Roman" w:hAnsi="Times New Roman" w:cs="Times New Roman"/>
          <w:sz w:val="24"/>
          <w:szCs w:val="24"/>
        </w:rPr>
        <w:t>Никаноровой Е.А.</w:t>
      </w:r>
    </w:p>
    <w:p w:rsidR="0053017D" w:rsidRPr="002C0896" w:rsidRDefault="0053017D" w:rsidP="0053017D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2C08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017D" w:rsidRPr="002C0896" w:rsidRDefault="0053017D" w:rsidP="0053017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2C089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3017D" w:rsidRPr="002C0896" w:rsidRDefault="0053017D" w:rsidP="0053017D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2C08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017D" w:rsidRPr="002C0896" w:rsidRDefault="0053017D" w:rsidP="0053017D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2C0896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мне отпуск без сохранения заработной платы на </w:t>
      </w:r>
      <w:r>
        <w:rPr>
          <w:rFonts w:ascii="Times New Roman" w:eastAsia="Times New Roman" w:hAnsi="Times New Roman" w:cs="Times New Roman"/>
          <w:sz w:val="24"/>
          <w:szCs w:val="24"/>
        </w:rPr>
        <w:t>30 календарных дней с 20.03.2020 по семейным обстоятельствам</w:t>
      </w:r>
      <w:r w:rsidRPr="002C08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17D" w:rsidRPr="002C0896" w:rsidRDefault="0053017D" w:rsidP="0053017D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2C08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017D" w:rsidRPr="002C0896" w:rsidRDefault="0053017D" w:rsidP="0053017D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2C0896">
        <w:rPr>
          <w:rFonts w:ascii="Times New Roman" w:eastAsia="Times New Roman" w:hAnsi="Times New Roman" w:cs="Times New Roman"/>
          <w:i/>
          <w:iCs/>
          <w:sz w:val="24"/>
          <w:szCs w:val="24"/>
        </w:rPr>
        <w:t>Никанорова</w:t>
      </w:r>
    </w:p>
    <w:p w:rsidR="0053017D" w:rsidRPr="002C0896" w:rsidRDefault="0053017D" w:rsidP="0053017D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2C0896">
        <w:rPr>
          <w:rFonts w:ascii="Times New Roman" w:eastAsia="Times New Roman" w:hAnsi="Times New Roman" w:cs="Times New Roman"/>
          <w:i/>
          <w:iCs/>
          <w:sz w:val="24"/>
          <w:szCs w:val="24"/>
        </w:rPr>
        <w:t>13.03.2020</w:t>
      </w:r>
    </w:p>
    <w:p w:rsidR="0086355C" w:rsidRDefault="0086355C"/>
    <w:sectPr w:rsidR="0086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017D"/>
    <w:rsid w:val="0053017D"/>
    <w:rsid w:val="0086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212</Characters>
  <Application>Microsoft Office Word</Application>
  <DocSecurity>0</DocSecurity>
  <Lines>4</Lines>
  <Paragraphs>2</Paragraphs>
  <ScaleCrop>false</ScaleCrop>
  <Company>SPecialiST RePack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2020-03-21T09:42:00Z</dcterms:created>
  <dcterms:modified xsi:type="dcterms:W3CDTF">2020-03-21T09:42:00Z</dcterms:modified>
</cp:coreProperties>
</file>