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8F797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7C4E92" w:rsidRP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10 марта 2020 г. </w:t>
      </w: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177 </w:t>
      </w: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О временной приостановке работы (простое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92" w:rsidRDefault="007C4E92" w:rsidP="007C4E9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7C4E9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C4E92">
        <w:rPr>
          <w:rFonts w:ascii="Times New Roman" w:hAnsi="Times New Roman" w:cs="Times New Roman"/>
          <w:sz w:val="24"/>
          <w:szCs w:val="24"/>
        </w:rPr>
        <w:t>. 2 ст. 157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</w:t>
      </w:r>
    </w:p>
    <w:p w:rsidR="007C4E92" w:rsidRPr="007C4E92" w:rsidRDefault="007C4E92" w:rsidP="007C4E9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связи с простоем, вызванным эпидемией 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C4E9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C4E92" w:rsidRDefault="007C4E92" w:rsidP="007C4E9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Объявить работникам ООО "</w:t>
      </w:r>
      <w:r w:rsidR="008F797F">
        <w:rPr>
          <w:rFonts w:ascii="Times New Roman" w:eastAsia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" о временной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приостановке 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(простое)</w:t>
      </w:r>
      <w:r>
        <w:rPr>
          <w:rFonts w:ascii="Times New Roman" w:eastAsia="Times New Roman" w:hAnsi="Times New Roman" w:cs="Times New Roman"/>
          <w:sz w:val="24"/>
          <w:szCs w:val="24"/>
        </w:rPr>
        <w:t>, по причина</w:t>
      </w:r>
      <w:r w:rsidR="00655B0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 не зависящим от работодателя и работника с 20 марта 2020 года по 20 июня 2020 года.</w:t>
      </w:r>
    </w:p>
    <w:p w:rsidR="007C4E92" w:rsidRPr="007C4E92" w:rsidRDefault="007C4E92" w:rsidP="007C4E9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бухгалтеру </w:t>
      </w:r>
      <w:proofErr w:type="spellStart"/>
      <w:r w:rsidRPr="007C4E92">
        <w:rPr>
          <w:rFonts w:ascii="Times New Roman" w:eastAsia="Times New Roman" w:hAnsi="Times New Roman" w:cs="Times New Roman"/>
          <w:sz w:val="24"/>
          <w:szCs w:val="24"/>
        </w:rPr>
        <w:t>Казначеевой</w:t>
      </w:r>
      <w:proofErr w:type="spellEnd"/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обеспечить оплату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ООО "КАРАНТИН"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B09">
        <w:rPr>
          <w:rFonts w:ascii="Times New Roman" w:eastAsia="Times New Roman" w:hAnsi="Times New Roman" w:cs="Times New Roman"/>
          <w:sz w:val="24"/>
          <w:szCs w:val="24"/>
        </w:rPr>
        <w:t xml:space="preserve">в размере 2/3 от должностного оклада (тарифной ставки) 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7C4E92">
        <w:rPr>
          <w:rFonts w:ascii="Times New Roman" w:eastAsia="Times New Roman" w:hAnsi="Times New Roman" w:cs="Times New Roman"/>
          <w:sz w:val="24"/>
        </w:rPr>
        <w:t>ч. 1 ст. 157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7C4E92" w:rsidRPr="007C4E92" w:rsidRDefault="007C4E92" w:rsidP="007C4E9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простоя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присутствия работников на рабочих местах не требуется.</w:t>
      </w:r>
    </w:p>
    <w:p w:rsidR="007C4E92" w:rsidRPr="007C4E92" w:rsidRDefault="007C4E92" w:rsidP="007C4E9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кадрового отдела Михайлову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М.М. ознакомить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ООО "КАРАНТИН"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с настоящим  приказом под роспись. Лист ознакомления с приказом сдать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Степановой Е.С. до 15.03.2020 года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E92" w:rsidRPr="007C4E92" w:rsidRDefault="007C4E92" w:rsidP="007C4E9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приказа оставляю за собой. </w:t>
      </w:r>
    </w:p>
    <w:p w:rsidR="007C4E92" w:rsidRPr="007C4E92" w:rsidRDefault="007C4E92" w:rsidP="007C4E92">
      <w:pPr>
        <w:rPr>
          <w:rFonts w:eastAsia="Times New Roman"/>
        </w:rPr>
      </w:pPr>
    </w:p>
    <w:p w:rsidR="007C4E92" w:rsidRPr="007C4E92" w:rsidRDefault="007C4E92" w:rsidP="007C4E92">
      <w:pPr>
        <w:rPr>
          <w:rFonts w:eastAsia="Times New Roman"/>
        </w:rPr>
      </w:pPr>
    </w:p>
    <w:p w:rsidR="007C4E92" w:rsidRP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>Директор ______________________________ Иванов И.И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E92" w:rsidRPr="007C4E92" w:rsidRDefault="007C4E92" w:rsidP="007C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C4E92">
        <w:rPr>
          <w:rFonts w:ascii="Times New Roman" w:eastAsia="Times New Roman" w:hAnsi="Times New Roman" w:cs="Times New Roman"/>
          <w:sz w:val="24"/>
          <w:szCs w:val="24"/>
        </w:rPr>
        <w:t xml:space="preserve">    (подпись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2A" w:rsidRDefault="0059122A"/>
    <w:sectPr w:rsidR="0059122A" w:rsidSect="00B3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0CCC"/>
    <w:multiLevelType w:val="hybridMultilevel"/>
    <w:tmpl w:val="2276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92"/>
    <w:rsid w:val="0059122A"/>
    <w:rsid w:val="00655B09"/>
    <w:rsid w:val="007C4E92"/>
    <w:rsid w:val="008F797F"/>
    <w:rsid w:val="00B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5B23"/>
  <w15:docId w15:val="{9835995A-124A-1446-BED5-B6745A6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E9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C4E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Луценко</cp:lastModifiedBy>
  <cp:revision>4</cp:revision>
  <dcterms:created xsi:type="dcterms:W3CDTF">2020-03-21T09:55:00Z</dcterms:created>
  <dcterms:modified xsi:type="dcterms:W3CDTF">2020-04-08T10:20:00Z</dcterms:modified>
</cp:coreProperties>
</file>