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A3F3B" w14:textId="77777777" w:rsidR="002F2DED" w:rsidRPr="000949A4" w:rsidRDefault="002F2DED" w:rsidP="000949A4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0" w:name="_GoBack"/>
      <w:bookmarkEnd w:id="0"/>
      <w:r w:rsidRPr="000949A4">
        <w:rPr>
          <w:rFonts w:ascii="Times New Roman" w:eastAsia="Times New Roman" w:hAnsi="Times New Roman" w:cs="Times New Roman"/>
          <w:b/>
          <w:color w:val="000000"/>
          <w:lang w:eastAsia="ru-RU"/>
        </w:rPr>
        <w:t>Условия акции «Расскажите об Эльбе друзьям»</w:t>
      </w:r>
    </w:p>
    <w:p w14:paraId="55EA3F3C" w14:textId="77777777" w:rsidR="002F2DED" w:rsidRPr="000949A4" w:rsidRDefault="002F2DED" w:rsidP="00D6694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949A4">
        <w:rPr>
          <w:rFonts w:ascii="Times New Roman" w:eastAsia="Times New Roman" w:hAnsi="Times New Roman" w:cs="Times New Roman"/>
          <w:b/>
          <w:color w:val="000000"/>
          <w:lang w:eastAsia="ru-RU"/>
        </w:rPr>
        <w:t>1. Термины и определения</w:t>
      </w:r>
    </w:p>
    <w:p w14:paraId="6BC3CADD" w14:textId="35CE8C21" w:rsidR="00D66947" w:rsidRPr="00D66947" w:rsidRDefault="00D66947" w:rsidP="00D66947">
      <w:pPr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D66947">
        <w:rPr>
          <w:rFonts w:ascii="Times New Roman" w:hAnsi="Times New Roman" w:cs="Times New Roman"/>
        </w:rPr>
        <w:t>Организатор – акционерное общество «Производственная фирма «СКБ Контур».</w:t>
      </w:r>
    </w:p>
    <w:p w14:paraId="28A89878" w14:textId="6ED3B334" w:rsidR="00D66947" w:rsidRPr="00D66947" w:rsidRDefault="00D66947" w:rsidP="00D66947">
      <w:pPr>
        <w:numPr>
          <w:ilvl w:val="1"/>
          <w:numId w:val="1"/>
        </w:numPr>
        <w:spacing w:after="0" w:line="276" w:lineRule="auto"/>
        <w:ind w:left="0" w:firstLine="0"/>
        <w:jc w:val="both"/>
      </w:pPr>
      <w:r>
        <w:rPr>
          <w:rFonts w:ascii="Times New Roman" w:eastAsia="Calibri" w:hAnsi="Times New Roman" w:cs="Times New Roman"/>
          <w:lang w:eastAsia="ru-RU"/>
        </w:rPr>
        <w:t xml:space="preserve">Контур.Эльба </w:t>
      </w:r>
      <w:r w:rsidRPr="00D6694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D36594">
        <w:rPr>
          <w:rFonts w:ascii="Times New Roman" w:eastAsia="Calibri" w:hAnsi="Times New Roman" w:cs="Times New Roman"/>
        </w:rPr>
        <w:t>результат интеллектуальной деятельности – программа для ЭВМ «Контур.Эльба» – система подготовки, хранения и передачи налоговой и бухгалтерской отчетности для юридических и физических лиц.</w:t>
      </w:r>
    </w:p>
    <w:p w14:paraId="65901F86" w14:textId="7F70F238" w:rsidR="00D66947" w:rsidRPr="00D66947" w:rsidRDefault="00D66947" w:rsidP="00D66947">
      <w:pPr>
        <w:numPr>
          <w:ilvl w:val="1"/>
          <w:numId w:val="1"/>
        </w:numPr>
        <w:spacing w:after="0" w:line="276" w:lineRule="auto"/>
        <w:ind w:left="0" w:firstLine="0"/>
        <w:jc w:val="both"/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Участник акции </w:t>
      </w:r>
      <w:r w:rsidRPr="00D66947">
        <w:rPr>
          <w:rFonts w:ascii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юридическое лицо или индивидуальный предприниматель, не использовавший Контур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.Эльбу ранее и подключающийся к 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использованию Контур.Эльбы по рекомендации. 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индивидуальным предпринимателям приравниваются иные лица, з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анимающиеся частной практикой и не 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являющиеся индивидуальными предпринимателями.</w:t>
      </w:r>
    </w:p>
    <w:p w14:paraId="1251C167" w14:textId="0A1D4B17" w:rsidR="00D66947" w:rsidRPr="00D66947" w:rsidRDefault="00D66947" w:rsidP="00D66947">
      <w:pPr>
        <w:numPr>
          <w:ilvl w:val="1"/>
          <w:numId w:val="1"/>
        </w:numPr>
        <w:spacing w:after="0" w:line="276" w:lineRule="auto"/>
        <w:ind w:left="0" w:firstLine="0"/>
        <w:jc w:val="both"/>
      </w:pPr>
      <w:r>
        <w:rPr>
          <w:rFonts w:ascii="Times New Roman" w:eastAsia="Times New Roman" w:hAnsi="Times New Roman" w:cs="Times New Roman"/>
          <w:color w:val="000000"/>
          <w:lang w:eastAsia="ru-RU"/>
        </w:rPr>
        <w:t>Рекомендатель –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 xml:space="preserve"> юридическое лицо или индивидуальный предприниматель, заключивший лицензионный договор 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право использования Контур.Эльбы, дающий рекомендацию Участнику акции. 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индивидуальным предпринимателям приравниваются иные лица, занимающиеся частной практикой 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являющиеся индивидуальными предпринимателями.</w:t>
      </w:r>
    </w:p>
    <w:p w14:paraId="3456E499" w14:textId="70F7E98C" w:rsidR="00D66947" w:rsidRPr="00D66947" w:rsidRDefault="00D66947" w:rsidP="00D66947">
      <w:pPr>
        <w:numPr>
          <w:ilvl w:val="1"/>
          <w:numId w:val="1"/>
        </w:numPr>
        <w:spacing w:after="0" w:line="276" w:lineRule="auto"/>
        <w:ind w:left="0" w:firstLine="0"/>
        <w:jc w:val="both"/>
      </w:pP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Форма рекомендации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–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 xml:space="preserve"> специальная ссылка для отправки рекомендации использовать Контур.Эльбу, размещенная 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личном кабинете Рекомендателя.</w:t>
      </w:r>
    </w:p>
    <w:p w14:paraId="736C2284" w14:textId="76388AE1" w:rsidR="00D66947" w:rsidRPr="00D66947" w:rsidRDefault="00D66947" w:rsidP="001A0DCD">
      <w:pPr>
        <w:numPr>
          <w:ilvl w:val="1"/>
          <w:numId w:val="1"/>
        </w:numPr>
        <w:spacing w:after="0" w:line="276" w:lineRule="auto"/>
        <w:ind w:left="0" w:firstLine="0"/>
        <w:jc w:val="both"/>
      </w:pP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Информационный ресурс Организатора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–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 xml:space="preserve"> главная страница Контур.Эльбы</w:t>
      </w:r>
      <w:r w:rsidR="001A0DCD" w:rsidRPr="001A0DC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hyperlink r:id="rId10" w:history="1">
        <w:r w:rsidR="001A0DCD" w:rsidRPr="005832E7">
          <w:rPr>
            <w:rStyle w:val="a3"/>
            <w:rFonts w:ascii="Times New Roman" w:eastAsia="Times New Roman" w:hAnsi="Times New Roman" w:cs="Times New Roman"/>
            <w:lang w:eastAsia="ru-RU"/>
          </w:rPr>
          <w:t>https://e-kontur.ru</w:t>
        </w:r>
      </w:hyperlink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06E22A4" w14:textId="77777777" w:rsidR="00D66947" w:rsidRPr="000949A4" w:rsidRDefault="00D66947" w:rsidP="007857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5EA3F3E" w14:textId="77777777" w:rsidR="002F2DED" w:rsidRPr="000949A4" w:rsidRDefault="002F2DED" w:rsidP="00D6694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949A4">
        <w:rPr>
          <w:rFonts w:ascii="Times New Roman" w:eastAsia="Times New Roman" w:hAnsi="Times New Roman" w:cs="Times New Roman"/>
          <w:b/>
          <w:color w:val="000000"/>
          <w:lang w:eastAsia="ru-RU"/>
        </w:rPr>
        <w:t>2. Краткое описание акции</w:t>
      </w:r>
    </w:p>
    <w:p w14:paraId="3722C6D2" w14:textId="39EA2C6A" w:rsidR="007857D0" w:rsidRPr="00DE0CD9" w:rsidRDefault="002F2DED" w:rsidP="00DE0CD9">
      <w:pPr>
        <w:pStyle w:val="aa"/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9">
        <w:rPr>
          <w:rFonts w:ascii="Times New Roman" w:eastAsia="Times New Roman" w:hAnsi="Times New Roman" w:cs="Times New Roman"/>
          <w:color w:val="000000"/>
          <w:lang w:eastAsia="ru-RU"/>
        </w:rPr>
        <w:t xml:space="preserve">Рекомендатель получает </w:t>
      </w:r>
      <w:r w:rsidR="007857D0" w:rsidRPr="00DE0CD9">
        <w:rPr>
          <w:rFonts w:ascii="Times New Roman" w:eastAsia="Times New Roman" w:hAnsi="Times New Roman" w:cs="Times New Roman"/>
          <w:color w:val="000000"/>
          <w:lang w:eastAsia="ru-RU"/>
        </w:rPr>
        <w:t>дополнительный период использования Контур.Эльбы</w:t>
      </w:r>
      <w:r w:rsidR="00DE0CD9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r w:rsidRPr="00DE0CD9">
        <w:rPr>
          <w:rFonts w:ascii="Times New Roman" w:eastAsia="Times New Roman" w:hAnsi="Times New Roman" w:cs="Times New Roman"/>
          <w:color w:val="000000"/>
          <w:lang w:eastAsia="ru-RU"/>
        </w:rPr>
        <w:t>случае, если юридическое лицо или индивидуальный</w:t>
      </w:r>
      <w:r w:rsidR="00DE0CD9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предприниматель, получивший от </w:t>
      </w:r>
      <w:r w:rsidRPr="00DE0CD9">
        <w:rPr>
          <w:rFonts w:ascii="Times New Roman" w:eastAsia="Times New Roman" w:hAnsi="Times New Roman" w:cs="Times New Roman"/>
          <w:color w:val="000000"/>
          <w:lang w:eastAsia="ru-RU"/>
        </w:rPr>
        <w:t>него рекомендацию использовать Контур.Эльбу, оплатил счет на</w:t>
      </w:r>
      <w:r w:rsidR="00DE0C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E0CD9">
        <w:rPr>
          <w:rFonts w:ascii="Times New Roman" w:eastAsia="Times New Roman" w:hAnsi="Times New Roman" w:cs="Times New Roman"/>
          <w:color w:val="000000"/>
          <w:lang w:eastAsia="ru-RU"/>
        </w:rPr>
        <w:t>приобретение Контур.Эльбы.</w:t>
      </w:r>
    </w:p>
    <w:p w14:paraId="55EA3F3F" w14:textId="65557C53" w:rsidR="002F2DED" w:rsidRDefault="002F2DED" w:rsidP="00DE0CD9">
      <w:pPr>
        <w:pStyle w:val="aa"/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Участник акции получает</w:t>
      </w:r>
      <w:r w:rsidR="007857D0" w:rsidRPr="00DE0CD9">
        <w:rPr>
          <w:rFonts w:ascii="Times New Roman" w:eastAsia="Times New Roman" w:hAnsi="Times New Roman" w:cs="Times New Roman"/>
          <w:color w:val="000000"/>
          <w:lang w:eastAsia="ru-RU"/>
        </w:rPr>
        <w:t xml:space="preserve"> три дополнительных месяца использования Контур.Эльбы</w:t>
      </w:r>
      <w:r w:rsidRPr="00DE0CD9">
        <w:rPr>
          <w:rFonts w:ascii="Times New Roman" w:eastAsia="Times New Roman" w:hAnsi="Times New Roman" w:cs="Times New Roman"/>
          <w:color w:val="000000"/>
          <w:lang w:eastAsia="ru-RU"/>
        </w:rPr>
        <w:t xml:space="preserve"> после оплаты счета на</w:t>
      </w:r>
      <w:r w:rsidR="00DE0C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E0CD9">
        <w:rPr>
          <w:rFonts w:ascii="Times New Roman" w:eastAsia="Times New Roman" w:hAnsi="Times New Roman" w:cs="Times New Roman"/>
          <w:color w:val="000000"/>
          <w:lang w:eastAsia="ru-RU"/>
        </w:rPr>
        <w:t>приобретение Контур.Эльбы.</w:t>
      </w:r>
    </w:p>
    <w:p w14:paraId="78BEB097" w14:textId="77777777" w:rsidR="00DE0CD9" w:rsidRPr="00DE0CD9" w:rsidRDefault="00DE0CD9" w:rsidP="00DE0CD9">
      <w:pPr>
        <w:pStyle w:val="aa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5EA3F40" w14:textId="77777777" w:rsidR="002F2DED" w:rsidRPr="000949A4" w:rsidRDefault="002F2DED" w:rsidP="00D6694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949A4">
        <w:rPr>
          <w:rFonts w:ascii="Times New Roman" w:eastAsia="Times New Roman" w:hAnsi="Times New Roman" w:cs="Times New Roman"/>
          <w:b/>
          <w:color w:val="000000"/>
          <w:lang w:eastAsia="ru-RU"/>
        </w:rPr>
        <w:t>3. Правила акции</w:t>
      </w:r>
    </w:p>
    <w:p w14:paraId="321B2205" w14:textId="3CB30734" w:rsidR="00D66947" w:rsidRPr="00D66947" w:rsidRDefault="00D66947" w:rsidP="00D66947">
      <w:pPr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lang w:eastAsia="ru-RU"/>
        </w:rPr>
      </w:pPr>
      <w:r w:rsidRPr="00D66947">
        <w:rPr>
          <w:rFonts w:ascii="Times New Roman" w:eastAsia="Calibri" w:hAnsi="Times New Roman" w:cs="Times New Roman"/>
          <w:lang w:eastAsia="ru-RU"/>
        </w:rPr>
        <w:t>Наименование акции «Расскажите об Эльбе друзьям».</w:t>
      </w:r>
    </w:p>
    <w:p w14:paraId="55F4F17B" w14:textId="77777777" w:rsidR="00D66947" w:rsidRPr="00D66947" w:rsidRDefault="00D66947" w:rsidP="00D66947">
      <w:pPr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lang w:eastAsia="ru-RU"/>
        </w:rPr>
      </w:pPr>
      <w:r w:rsidRPr="00D66947">
        <w:rPr>
          <w:rFonts w:ascii="Times New Roman" w:eastAsia="Calibri" w:hAnsi="Times New Roman" w:cs="Times New Roman"/>
          <w:lang w:eastAsia="ru-RU"/>
        </w:rPr>
        <w:t>Способ проведения акции:</w:t>
      </w:r>
    </w:p>
    <w:p w14:paraId="30E0E974" w14:textId="77777777" w:rsidR="00D66947" w:rsidRPr="00D66947" w:rsidRDefault="00D66947" w:rsidP="00D66947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66947">
        <w:rPr>
          <w:rFonts w:ascii="Times New Roman" w:eastAsia="Calibri" w:hAnsi="Times New Roman" w:cs="Times New Roman"/>
          <w:lang w:eastAsia="ru-RU"/>
        </w:rPr>
        <w:t>− негосударственная акция;</w:t>
      </w:r>
    </w:p>
    <w:p w14:paraId="3F68E4F4" w14:textId="77777777" w:rsidR="00D66947" w:rsidRPr="00D66947" w:rsidRDefault="00D66947" w:rsidP="00D66947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66947">
        <w:rPr>
          <w:rFonts w:ascii="Times New Roman" w:eastAsia="Calibri" w:hAnsi="Times New Roman" w:cs="Times New Roman"/>
          <w:lang w:eastAsia="ru-RU"/>
        </w:rPr>
        <w:t>− участие в акции не связано с внесением платы участниками.</w:t>
      </w:r>
    </w:p>
    <w:p w14:paraId="36242801" w14:textId="77777777" w:rsidR="00D66947" w:rsidRPr="00D66947" w:rsidRDefault="00D66947" w:rsidP="00D66947">
      <w:pPr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lang w:eastAsia="ru-RU"/>
        </w:rPr>
      </w:pPr>
      <w:r w:rsidRPr="00D66947">
        <w:rPr>
          <w:rFonts w:ascii="Times New Roman" w:eastAsia="Calibri" w:hAnsi="Times New Roman" w:cs="Times New Roman"/>
          <w:lang w:eastAsia="ru-RU"/>
        </w:rPr>
        <w:t>Информация об Организаторе акции:</w:t>
      </w:r>
    </w:p>
    <w:p w14:paraId="241F6D28" w14:textId="77777777" w:rsidR="00D66947" w:rsidRPr="00D66947" w:rsidRDefault="00D66947" w:rsidP="00D66947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66947">
        <w:rPr>
          <w:rFonts w:ascii="Times New Roman" w:eastAsia="Calibri" w:hAnsi="Times New Roman" w:cs="Times New Roman"/>
          <w:lang w:eastAsia="ru-RU"/>
        </w:rPr>
        <w:t>Акционерное общество «Производственная фирма «СКБ Контур».</w:t>
      </w:r>
    </w:p>
    <w:p w14:paraId="64AB533F" w14:textId="77777777" w:rsidR="00D66947" w:rsidRPr="00D66947" w:rsidRDefault="00D66947" w:rsidP="00D66947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66947">
        <w:rPr>
          <w:rFonts w:ascii="Times New Roman" w:eastAsia="Calibri" w:hAnsi="Times New Roman" w:cs="Times New Roman"/>
          <w:lang w:eastAsia="ru-RU"/>
        </w:rPr>
        <w:t xml:space="preserve">АО «ПФ «СКБ Контур» </w:t>
      </w:r>
    </w:p>
    <w:p w14:paraId="1BA58F2D" w14:textId="77777777" w:rsidR="00D66947" w:rsidRPr="00D66947" w:rsidRDefault="00D66947" w:rsidP="00D66947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66947">
        <w:rPr>
          <w:rFonts w:ascii="Times New Roman" w:eastAsia="Calibri" w:hAnsi="Times New Roman" w:cs="Times New Roman"/>
          <w:lang w:eastAsia="ru-RU"/>
        </w:rPr>
        <w:t>620144, Екатеринбург, ул. Народной воли, 19а</w:t>
      </w:r>
    </w:p>
    <w:p w14:paraId="39726B6B" w14:textId="77777777" w:rsidR="00D66947" w:rsidRPr="00D66947" w:rsidRDefault="00D66947" w:rsidP="00D66947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66947">
        <w:rPr>
          <w:rFonts w:ascii="Times New Roman" w:eastAsia="Calibri" w:hAnsi="Times New Roman" w:cs="Times New Roman"/>
          <w:lang w:eastAsia="ru-RU"/>
        </w:rPr>
        <w:t xml:space="preserve">ИНН 6663003127 </w:t>
      </w:r>
    </w:p>
    <w:p w14:paraId="758FB8F1" w14:textId="77777777" w:rsidR="00D66947" w:rsidRPr="00D66947" w:rsidRDefault="00D66947" w:rsidP="00D66947">
      <w:pPr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lang w:eastAsia="ru-RU"/>
        </w:rPr>
      </w:pPr>
      <w:r w:rsidRPr="00D66947">
        <w:rPr>
          <w:rFonts w:ascii="Times New Roman" w:eastAsia="Calibri" w:hAnsi="Times New Roman" w:cs="Times New Roman"/>
          <w:lang w:eastAsia="ru-RU"/>
        </w:rPr>
        <w:t>Территория проведения акции – Российская Федерация.</w:t>
      </w:r>
    </w:p>
    <w:p w14:paraId="25B6E3EC" w14:textId="533BAC20" w:rsidR="00D66947" w:rsidRPr="00D66947" w:rsidRDefault="00D66947" w:rsidP="00D66947">
      <w:pPr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lang w:eastAsia="ru-RU"/>
        </w:rPr>
      </w:pPr>
      <w:r w:rsidRPr="00D66947">
        <w:rPr>
          <w:rFonts w:ascii="Times New Roman" w:eastAsia="Calibri" w:hAnsi="Times New Roman" w:cs="Times New Roman"/>
          <w:lang w:eastAsia="ru-RU"/>
        </w:rPr>
        <w:t>Сроки проведения акции: с 01 января по 31 декабря 202</w:t>
      </w:r>
      <w:r w:rsidR="003E4275">
        <w:rPr>
          <w:rFonts w:ascii="Times New Roman" w:eastAsia="Calibri" w:hAnsi="Times New Roman" w:cs="Times New Roman"/>
          <w:lang w:eastAsia="ru-RU"/>
        </w:rPr>
        <w:t>5</w:t>
      </w:r>
      <w:r w:rsidRPr="00D66947">
        <w:rPr>
          <w:rFonts w:ascii="Times New Roman" w:eastAsia="Calibri" w:hAnsi="Times New Roman" w:cs="Times New Roman"/>
          <w:lang w:eastAsia="ru-RU"/>
        </w:rPr>
        <w:t xml:space="preserve"> года.</w:t>
      </w:r>
    </w:p>
    <w:p w14:paraId="74529DA3" w14:textId="67D3ED2A" w:rsidR="00D66947" w:rsidRDefault="00D66947" w:rsidP="00D66947">
      <w:pPr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lang w:eastAsia="ru-RU"/>
        </w:rPr>
      </w:pPr>
      <w:r w:rsidRPr="00D66947">
        <w:rPr>
          <w:rFonts w:ascii="Times New Roman" w:eastAsia="Calibri" w:hAnsi="Times New Roman" w:cs="Times New Roman"/>
          <w:lang w:eastAsia="ru-RU"/>
        </w:rPr>
        <w:t>Организатор оставляет за собой право изменить сроки проведения акции.</w:t>
      </w:r>
    </w:p>
    <w:p w14:paraId="483E42AB" w14:textId="77777777" w:rsidR="00D66947" w:rsidRPr="00D66947" w:rsidRDefault="00D66947" w:rsidP="00D66947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55EA3F42" w14:textId="5D48B42F" w:rsidR="002F2DED" w:rsidRPr="000949A4" w:rsidRDefault="002F2DED" w:rsidP="002A056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949A4">
        <w:rPr>
          <w:rFonts w:ascii="Times New Roman" w:eastAsia="Times New Roman" w:hAnsi="Times New Roman" w:cs="Times New Roman"/>
          <w:b/>
          <w:color w:val="000000"/>
          <w:lang w:eastAsia="ru-RU"/>
        </w:rPr>
        <w:t>4. Порядок проведения акции и</w:t>
      </w:r>
      <w:r w:rsidR="002A056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0949A4">
        <w:rPr>
          <w:rFonts w:ascii="Times New Roman" w:eastAsia="Times New Roman" w:hAnsi="Times New Roman" w:cs="Times New Roman"/>
          <w:b/>
          <w:color w:val="000000"/>
          <w:lang w:eastAsia="ru-RU"/>
        </w:rPr>
        <w:t>порядок выдачи призов</w:t>
      </w:r>
    </w:p>
    <w:p w14:paraId="5CDD7A34" w14:textId="1FAB33ED" w:rsidR="002A0566" w:rsidRDefault="002A0566" w:rsidP="002A0566">
      <w:pPr>
        <w:numPr>
          <w:ilvl w:val="1"/>
          <w:numId w:val="4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Рекомендателю необходимо 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период проведения акции зайти 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личный кабинет 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Информационном ресурсе Организатора, скопировать Форму рекомендации 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отправить ее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любыми доступными средствами любому лицу, не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использующему Контур.Эльбу 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использ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овавшему ее ранее</w:t>
      </w:r>
      <w:r w:rsidRPr="002A0566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14:paraId="05F3CC84" w14:textId="331BA547" w:rsidR="002A0566" w:rsidRPr="002A0566" w:rsidRDefault="002A0566" w:rsidP="002A0566">
      <w:pPr>
        <w:numPr>
          <w:ilvl w:val="1"/>
          <w:numId w:val="4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При использовании Рекомендателем для распространения Формы рекомендации контекстной рекламы Яндекс.Директ ссылка 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объявлениях рекламной кампании должна вести 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сайт Рекомендателя. Использовать 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объявлениях данной акции ссылку 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сайт</w:t>
      </w:r>
      <w:r w:rsidR="000A57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hyperlink r:id="rId11" w:history="1">
        <w:r w:rsidR="000A57A1" w:rsidRPr="000949A4">
          <w:rPr>
            <w:rFonts w:ascii="Times New Roman" w:eastAsia="Times New Roman" w:hAnsi="Times New Roman" w:cs="Times New Roman"/>
            <w:color w:val="3072C4"/>
            <w:u w:val="single"/>
            <w:lang w:eastAsia="ru-RU"/>
          </w:rPr>
          <w:t>https://e-kontur.ru</w:t>
        </w:r>
      </w:hyperlink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 xml:space="preserve"> запрещено.</w:t>
      </w:r>
    </w:p>
    <w:p w14:paraId="778CE4A4" w14:textId="22D8016E" w:rsidR="002A0566" w:rsidRPr="002A0566" w:rsidRDefault="002A0566" w:rsidP="002A0566">
      <w:pPr>
        <w:numPr>
          <w:ilvl w:val="1"/>
          <w:numId w:val="4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Рекомендатель может передать неограниченное количество Форм рекомендаций.</w:t>
      </w:r>
    </w:p>
    <w:p w14:paraId="53BB8DB6" w14:textId="47C71DE1" w:rsidR="002A0566" w:rsidRPr="002A0566" w:rsidRDefault="002A0566" w:rsidP="002A0566">
      <w:pPr>
        <w:numPr>
          <w:ilvl w:val="1"/>
          <w:numId w:val="4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Для получения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трех дополнительных месяцев использования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 xml:space="preserve"> Участник акции должен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26E05E5B" w14:textId="4D504B33" w:rsidR="002A0566" w:rsidRDefault="002A0566" w:rsidP="00202B8D">
      <w:pPr>
        <w:pStyle w:val="aa"/>
        <w:numPr>
          <w:ilvl w:val="0"/>
          <w:numId w:val="7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перейти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полученной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Рекомендателя ссылке;</w:t>
      </w:r>
    </w:p>
    <w:p w14:paraId="08908D79" w14:textId="6C62B40D" w:rsidR="002A0566" w:rsidRDefault="002A0566" w:rsidP="00202B8D">
      <w:pPr>
        <w:pStyle w:val="aa"/>
        <w:numPr>
          <w:ilvl w:val="0"/>
          <w:numId w:val="7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зарегистрироваться 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Контур.Эльбе;</w:t>
      </w:r>
    </w:p>
    <w:p w14:paraId="2C900837" w14:textId="6A0D895D" w:rsidR="002A0566" w:rsidRDefault="002A0566" w:rsidP="00202B8D">
      <w:pPr>
        <w:pStyle w:val="aa"/>
        <w:numPr>
          <w:ilvl w:val="0"/>
          <w:numId w:val="7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оплатить 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течение срока проведения акции лю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бой тарифный план Контур.Эльбы.</w:t>
      </w:r>
    </w:p>
    <w:p w14:paraId="6E9D2487" w14:textId="01B85EC9" w:rsidR="002A0566" w:rsidRPr="002A0566" w:rsidRDefault="002A0566" w:rsidP="002A0566">
      <w:pPr>
        <w:numPr>
          <w:ilvl w:val="1"/>
          <w:numId w:val="4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Рекомендатель получает дополнительный период использования Контур.Э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льбы после поступления оплат от 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Участник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 xml:space="preserve"> акции, получивш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их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 xml:space="preserve"> его рекомендацию.</w:t>
      </w:r>
    </w:p>
    <w:p w14:paraId="5E55D132" w14:textId="6E2D0FDE" w:rsidR="002A0566" w:rsidRPr="002A0566" w:rsidRDefault="002A0566" w:rsidP="002A0566">
      <w:pPr>
        <w:numPr>
          <w:ilvl w:val="1"/>
          <w:numId w:val="4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Дополнительный период использования Контур.Эльбы Рекомендателем 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рассчитывается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формуле:</w:t>
      </w:r>
    </w:p>
    <w:p w14:paraId="35CB12DB" w14:textId="77777777" w:rsidR="002A0566" w:rsidRDefault="002A0566" w:rsidP="002A05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 xml:space="preserve">K =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S</w:t>
      </w:r>
      <w:r w:rsidRPr="0083643F">
        <w:rPr>
          <w:rFonts w:ascii="Times New Roman" w:eastAsia="Times New Roman" w:hAnsi="Times New Roman" w:cs="Times New Roman"/>
          <w:color w:val="000000"/>
          <w:lang w:eastAsia="ru-RU"/>
        </w:rPr>
        <w:t>*0.25)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/(X/365), где:</w:t>
      </w:r>
    </w:p>
    <w:p w14:paraId="4A9F38FE" w14:textId="1F4273BE" w:rsidR="002A0566" w:rsidRDefault="002A0566" w:rsidP="002A05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K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C1052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оличество дней дополнительного использования Контур.Эльбы;</w:t>
      </w:r>
    </w:p>
    <w:p w14:paraId="595A5585" w14:textId="6D64B82B" w:rsidR="002A0566" w:rsidRDefault="002A0566" w:rsidP="002A05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S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C1052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умма оплаты за</w:t>
      </w:r>
      <w:r w:rsidR="000A57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Контур.Эльбу Участником акции, получившим рекомендацию.</w:t>
      </w:r>
    </w:p>
    <w:p w14:paraId="798FA2B5" w14:textId="239F31C4" w:rsidR="002A0566" w:rsidRDefault="002A0566" w:rsidP="002A05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X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C1052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райсовая стоимость годового тарифного плана, действующего 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Рекомендателя 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текущий момент.</w:t>
      </w:r>
    </w:p>
    <w:p w14:paraId="145F4159" w14:textId="4350BEBA" w:rsidR="002A0566" w:rsidRPr="002A0566" w:rsidRDefault="002A0566" w:rsidP="002A0566">
      <w:pPr>
        <w:numPr>
          <w:ilvl w:val="1"/>
          <w:numId w:val="4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Рекомендатель и Участник акции получают дополнительные периоды использования Контур.Эльбы только после первой оплаты Контур.Эльбы Участником акции.</w:t>
      </w:r>
    </w:p>
    <w:p w14:paraId="7229F275" w14:textId="77777777" w:rsidR="002A0566" w:rsidRDefault="002A0566" w:rsidP="000949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5EA3F44" w14:textId="77777777" w:rsidR="002F2DED" w:rsidRPr="000949A4" w:rsidRDefault="002F2DED" w:rsidP="002A056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949A4">
        <w:rPr>
          <w:rFonts w:ascii="Times New Roman" w:eastAsia="Times New Roman" w:hAnsi="Times New Roman" w:cs="Times New Roman"/>
          <w:b/>
          <w:color w:val="000000"/>
          <w:lang w:eastAsia="ru-RU"/>
        </w:rPr>
        <w:t>5. Права и обязанности Участников акции</w:t>
      </w:r>
    </w:p>
    <w:p w14:paraId="6625342C" w14:textId="77777777" w:rsidR="000A57A1" w:rsidRDefault="002F2DED" w:rsidP="000A57A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5.1.</w:t>
      </w:r>
      <w:r w:rsidR="002A056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Участники вправе:</w:t>
      </w:r>
    </w:p>
    <w:p w14:paraId="67BF7434" w14:textId="66652948" w:rsidR="000A57A1" w:rsidRDefault="002F2DED" w:rsidP="000A57A1">
      <w:pPr>
        <w:pStyle w:val="aa"/>
        <w:numPr>
          <w:ilvl w:val="0"/>
          <w:numId w:val="7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знакомиться с Условиями акции;</w:t>
      </w:r>
    </w:p>
    <w:p w14:paraId="2C84D26D" w14:textId="2644EFE8" w:rsidR="000A57A1" w:rsidRDefault="002F2DED" w:rsidP="000A57A1">
      <w:pPr>
        <w:pStyle w:val="aa"/>
        <w:numPr>
          <w:ilvl w:val="0"/>
          <w:numId w:val="7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принимать участие в акции в порядке, определенном настоящими Условиями.</w:t>
      </w:r>
    </w:p>
    <w:p w14:paraId="320D429C" w14:textId="7E896607" w:rsidR="000A57A1" w:rsidRDefault="002F2DED" w:rsidP="000A57A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5.2.</w:t>
      </w:r>
      <w:r w:rsidR="002A056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Участники обязуются:</w:t>
      </w:r>
    </w:p>
    <w:p w14:paraId="0DDD90AD" w14:textId="557FDB22" w:rsidR="000A57A1" w:rsidRDefault="002F2DED" w:rsidP="000A57A1">
      <w:pPr>
        <w:pStyle w:val="aa"/>
        <w:numPr>
          <w:ilvl w:val="0"/>
          <w:numId w:val="7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57A1">
        <w:rPr>
          <w:rFonts w:ascii="Times New Roman" w:eastAsia="Times New Roman" w:hAnsi="Times New Roman" w:cs="Times New Roman"/>
          <w:color w:val="000000"/>
          <w:lang w:eastAsia="ru-RU"/>
        </w:rPr>
        <w:t>выполнять действия, изложенные в разделе 4 настоящих Условий;</w:t>
      </w:r>
    </w:p>
    <w:p w14:paraId="646DD1D3" w14:textId="045AD4B4" w:rsidR="000A57A1" w:rsidRDefault="002F2DED" w:rsidP="000A57A1">
      <w:pPr>
        <w:pStyle w:val="aa"/>
        <w:numPr>
          <w:ilvl w:val="0"/>
          <w:numId w:val="7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57A1">
        <w:rPr>
          <w:rFonts w:ascii="Times New Roman" w:eastAsia="Times New Roman" w:hAnsi="Times New Roman" w:cs="Times New Roman"/>
          <w:color w:val="000000"/>
          <w:lang w:eastAsia="ru-RU"/>
        </w:rPr>
        <w:t>знакомиться с правилами акции, размещенными на Информационном ресурсе Организатора;</w:t>
      </w:r>
    </w:p>
    <w:p w14:paraId="2A31FB4D" w14:textId="00D49342" w:rsidR="000A57A1" w:rsidRPr="000A57A1" w:rsidRDefault="002F2DED" w:rsidP="000A57A1">
      <w:pPr>
        <w:pStyle w:val="aa"/>
        <w:numPr>
          <w:ilvl w:val="0"/>
          <w:numId w:val="7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57A1">
        <w:rPr>
          <w:rFonts w:ascii="Times New Roman" w:eastAsia="Times New Roman" w:hAnsi="Times New Roman" w:cs="Times New Roman"/>
          <w:color w:val="000000"/>
          <w:lang w:eastAsia="ru-RU"/>
        </w:rPr>
        <w:t>добросовестно пользоваться своими правами участника акции в соответствии с настоящими Условиями и действующим законодательством Российской Федерации.</w:t>
      </w:r>
    </w:p>
    <w:p w14:paraId="4B79258F" w14:textId="335E03A0" w:rsidR="000A57A1" w:rsidRDefault="002F2DED" w:rsidP="000A57A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5.3.</w:t>
      </w:r>
      <w:r w:rsidR="002A056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202B8D">
        <w:rPr>
          <w:rFonts w:ascii="Times New Roman" w:eastAsia="Times New Roman" w:hAnsi="Times New Roman" w:cs="Times New Roman"/>
          <w:color w:val="000000"/>
          <w:lang w:eastAsia="ru-RU"/>
        </w:rPr>
        <w:t>Рекомендателям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 xml:space="preserve"> запрещено:</w:t>
      </w:r>
    </w:p>
    <w:p w14:paraId="7A2D6611" w14:textId="3AD91336" w:rsidR="000A57A1" w:rsidRDefault="002F2DED" w:rsidP="000A57A1">
      <w:pPr>
        <w:pStyle w:val="aa"/>
        <w:numPr>
          <w:ilvl w:val="0"/>
          <w:numId w:val="7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использование в</w:t>
      </w:r>
      <w:r w:rsidR="000A57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тексте рекламного сообщен</w:t>
      </w:r>
      <w:r w:rsidR="000A57A1">
        <w:rPr>
          <w:rFonts w:ascii="Times New Roman" w:eastAsia="Times New Roman" w:hAnsi="Times New Roman" w:cs="Times New Roman"/>
          <w:color w:val="000000"/>
          <w:lang w:eastAsia="ru-RU"/>
        </w:rPr>
        <w:t xml:space="preserve">ия слов «официальный партнер» и 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их</w:t>
      </w:r>
      <w:r w:rsidR="000A57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производных;</w:t>
      </w:r>
    </w:p>
    <w:p w14:paraId="55EA3F45" w14:textId="22A44944" w:rsidR="002F2DED" w:rsidRDefault="002F2DED" w:rsidP="000A57A1">
      <w:pPr>
        <w:pStyle w:val="aa"/>
        <w:numPr>
          <w:ilvl w:val="0"/>
          <w:numId w:val="7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размещение объявлений в</w:t>
      </w:r>
      <w:r w:rsidR="000A57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контекстной рекламе (Яндекс.Директ, Google Ads и</w:t>
      </w:r>
      <w:r w:rsidR="000A57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т.д.) по</w:t>
      </w:r>
      <w:r w:rsidR="000A57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брендовым запросам «Эльба», «Контур Эльба», «e-kontur», «Эльба электронный бухгалтер».</w:t>
      </w:r>
    </w:p>
    <w:p w14:paraId="139B7B3D" w14:textId="77777777" w:rsidR="000A57A1" w:rsidRPr="000949A4" w:rsidRDefault="000A57A1" w:rsidP="000A57A1">
      <w:pPr>
        <w:pStyle w:val="aa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5EA3F46" w14:textId="77777777" w:rsidR="002F2DED" w:rsidRPr="00DA4844" w:rsidRDefault="002F2DED" w:rsidP="002A056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A4844">
        <w:rPr>
          <w:rFonts w:ascii="Times New Roman" w:eastAsia="Times New Roman" w:hAnsi="Times New Roman" w:cs="Times New Roman"/>
          <w:b/>
          <w:color w:val="000000"/>
          <w:lang w:eastAsia="ru-RU"/>
        </w:rPr>
        <w:t>6. Дополнительные условия</w:t>
      </w:r>
    </w:p>
    <w:p w14:paraId="51EBF0F3" w14:textId="196F46B9" w:rsidR="00432CFA" w:rsidRDefault="002F2DED" w:rsidP="00432CFA">
      <w:pPr>
        <w:pStyle w:val="aa"/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CFA">
        <w:rPr>
          <w:rFonts w:ascii="Times New Roman" w:eastAsia="Times New Roman" w:hAnsi="Times New Roman" w:cs="Times New Roman"/>
          <w:color w:val="000000"/>
          <w:lang w:eastAsia="ru-RU"/>
        </w:rPr>
        <w:t>Организатор вправе приглашать Участников акции для участия в интервью, в</w:t>
      </w:r>
      <w:r w:rsidR="000A57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32CFA">
        <w:rPr>
          <w:rFonts w:ascii="Times New Roman" w:eastAsia="Times New Roman" w:hAnsi="Times New Roman" w:cs="Times New Roman"/>
          <w:color w:val="000000"/>
          <w:lang w:eastAsia="ru-RU"/>
        </w:rPr>
        <w:t>том числе по</w:t>
      </w:r>
      <w:r w:rsidR="000A57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32CFA">
        <w:rPr>
          <w:rFonts w:ascii="Times New Roman" w:eastAsia="Times New Roman" w:hAnsi="Times New Roman" w:cs="Times New Roman"/>
          <w:color w:val="000000"/>
          <w:lang w:eastAsia="ru-RU"/>
        </w:rPr>
        <w:t>радио и</w:t>
      </w:r>
      <w:r w:rsidR="000A57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32CFA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="000A57A1">
        <w:rPr>
          <w:rFonts w:ascii="Times New Roman" w:eastAsia="Times New Roman" w:hAnsi="Times New Roman" w:cs="Times New Roman"/>
          <w:color w:val="000000"/>
          <w:lang w:eastAsia="ru-RU"/>
        </w:rPr>
        <w:t xml:space="preserve"> телевидению, а равно в </w:t>
      </w:r>
      <w:r w:rsidRPr="00432CFA">
        <w:rPr>
          <w:rFonts w:ascii="Times New Roman" w:eastAsia="Times New Roman" w:hAnsi="Times New Roman" w:cs="Times New Roman"/>
          <w:color w:val="000000"/>
          <w:lang w:eastAsia="ru-RU"/>
        </w:rPr>
        <w:t>иных средствах массовой информации, либо приглашать для фотографирования, аудиозаписи и</w:t>
      </w:r>
      <w:r w:rsidR="000A57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32CFA">
        <w:rPr>
          <w:rFonts w:ascii="Times New Roman" w:eastAsia="Times New Roman" w:hAnsi="Times New Roman" w:cs="Times New Roman"/>
          <w:color w:val="000000"/>
          <w:lang w:eastAsia="ru-RU"/>
        </w:rPr>
        <w:t xml:space="preserve">видеосъемки для изготовления </w:t>
      </w:r>
      <w:r w:rsidR="000A57A1">
        <w:rPr>
          <w:rFonts w:ascii="Times New Roman" w:eastAsia="Times New Roman" w:hAnsi="Times New Roman" w:cs="Times New Roman"/>
          <w:color w:val="000000"/>
          <w:lang w:eastAsia="ru-RU"/>
        </w:rPr>
        <w:t xml:space="preserve">материалов, связанных </w:t>
      </w:r>
      <w:r w:rsidRPr="00432CFA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0A57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32CFA">
        <w:rPr>
          <w:rFonts w:ascii="Times New Roman" w:eastAsia="Times New Roman" w:hAnsi="Times New Roman" w:cs="Times New Roman"/>
          <w:color w:val="000000"/>
          <w:lang w:eastAsia="ru-RU"/>
        </w:rPr>
        <w:t>проведением настоящей акции, размещать данные материалы без дополнительного согласования с</w:t>
      </w:r>
      <w:r w:rsidR="000A57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32CFA">
        <w:rPr>
          <w:rFonts w:ascii="Times New Roman" w:eastAsia="Times New Roman" w:hAnsi="Times New Roman" w:cs="Times New Roman"/>
          <w:color w:val="000000"/>
          <w:lang w:eastAsia="ru-RU"/>
        </w:rPr>
        <w:t>участником и</w:t>
      </w:r>
      <w:r w:rsidR="000A57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32CFA">
        <w:rPr>
          <w:rFonts w:ascii="Times New Roman" w:eastAsia="Times New Roman" w:hAnsi="Times New Roman" w:cs="Times New Roman"/>
          <w:color w:val="000000"/>
          <w:lang w:eastAsia="ru-RU"/>
        </w:rPr>
        <w:t>уплаты какого-либо вознаграждения. Все исключительные права на</w:t>
      </w:r>
      <w:r w:rsidR="000A57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32CFA">
        <w:rPr>
          <w:rFonts w:ascii="Times New Roman" w:eastAsia="Times New Roman" w:hAnsi="Times New Roman" w:cs="Times New Roman"/>
          <w:color w:val="000000"/>
          <w:lang w:eastAsia="ru-RU"/>
        </w:rPr>
        <w:t>такие публикации принадлежат Организатору.</w:t>
      </w:r>
    </w:p>
    <w:p w14:paraId="3E6CEB48" w14:textId="32800C1D" w:rsidR="00432CFA" w:rsidRDefault="000A57A1" w:rsidP="00432CFA">
      <w:pPr>
        <w:pStyle w:val="aa"/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Организатор оставляет за собой право в </w:t>
      </w:r>
      <w:r w:rsidR="002F2DED" w:rsidRPr="00432CFA">
        <w:rPr>
          <w:rFonts w:ascii="Times New Roman" w:eastAsia="Times New Roman" w:hAnsi="Times New Roman" w:cs="Times New Roman"/>
          <w:color w:val="000000"/>
          <w:lang w:eastAsia="ru-RU"/>
        </w:rPr>
        <w:t>одностороннем порядке изменять Условия проведения</w:t>
      </w:r>
    </w:p>
    <w:p w14:paraId="15604ADE" w14:textId="16CAD3E4" w:rsidR="00432CFA" w:rsidRDefault="002F2DED" w:rsidP="00432CFA">
      <w:pPr>
        <w:pStyle w:val="aa"/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CFA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Предоставляя свои персональные данные, Участник </w:t>
      </w:r>
      <w:r w:rsidR="007857D0" w:rsidRPr="00432CFA">
        <w:rPr>
          <w:rFonts w:ascii="Times New Roman" w:eastAsia="Times New Roman" w:hAnsi="Times New Roman" w:cs="Times New Roman"/>
          <w:color w:val="000000"/>
          <w:lang w:eastAsia="ru-RU"/>
        </w:rPr>
        <w:t>акции</w:t>
      </w:r>
      <w:r w:rsidR="000A57A1">
        <w:rPr>
          <w:rFonts w:ascii="Times New Roman" w:eastAsia="Times New Roman" w:hAnsi="Times New Roman" w:cs="Times New Roman"/>
          <w:color w:val="000000"/>
          <w:lang w:eastAsia="ru-RU"/>
        </w:rPr>
        <w:t xml:space="preserve"> соглашается с </w:t>
      </w:r>
      <w:r w:rsidRPr="00432CFA">
        <w:rPr>
          <w:rFonts w:ascii="Times New Roman" w:eastAsia="Times New Roman" w:hAnsi="Times New Roman" w:cs="Times New Roman"/>
          <w:color w:val="000000"/>
          <w:lang w:eastAsia="ru-RU"/>
        </w:rPr>
        <w:t>их</w:t>
      </w:r>
      <w:r w:rsidR="000A57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32CFA">
        <w:rPr>
          <w:rFonts w:ascii="Times New Roman" w:eastAsia="Times New Roman" w:hAnsi="Times New Roman" w:cs="Times New Roman"/>
          <w:color w:val="000000"/>
          <w:lang w:eastAsia="ru-RU"/>
        </w:rPr>
        <w:t>обработкой (сбор через заполнение веб-форм, запись, систематизацию, накопление, хранение, извлечение, использование, удаление, уничтожение персональных</w:t>
      </w:r>
      <w:r w:rsidR="00432CFA">
        <w:rPr>
          <w:rFonts w:ascii="Times New Roman" w:eastAsia="Times New Roman" w:hAnsi="Times New Roman" w:cs="Times New Roman"/>
          <w:color w:val="000000"/>
          <w:lang w:eastAsia="ru-RU"/>
        </w:rPr>
        <w:t xml:space="preserve"> данных</w:t>
      </w:r>
      <w:r w:rsidRPr="00432CFA">
        <w:rPr>
          <w:rFonts w:ascii="Times New Roman" w:eastAsia="Times New Roman" w:hAnsi="Times New Roman" w:cs="Times New Roman"/>
          <w:color w:val="000000"/>
          <w:lang w:eastAsia="ru-RU"/>
        </w:rPr>
        <w:t>), и</w:t>
      </w:r>
      <w:r w:rsidR="000A57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32CF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0A57A1">
        <w:rPr>
          <w:rFonts w:ascii="Times New Roman" w:eastAsia="Times New Roman" w:hAnsi="Times New Roman" w:cs="Times New Roman"/>
          <w:color w:val="000000"/>
          <w:lang w:eastAsia="ru-RU"/>
        </w:rPr>
        <w:t xml:space="preserve">одтверждает свое ознакомление с </w:t>
      </w:r>
      <w:r w:rsidRPr="00432CFA">
        <w:rPr>
          <w:rFonts w:ascii="Times New Roman" w:eastAsia="Times New Roman" w:hAnsi="Times New Roman" w:cs="Times New Roman"/>
          <w:color w:val="000000"/>
          <w:lang w:eastAsia="ru-RU"/>
        </w:rPr>
        <w:t>Политикой обработки персональных данных Организатора</w:t>
      </w:r>
      <w:r w:rsidR="000A57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hyperlink r:id="rId12" w:history="1">
        <w:r w:rsidRPr="00432CFA">
          <w:rPr>
            <w:rFonts w:ascii="Times New Roman" w:eastAsia="Times New Roman" w:hAnsi="Times New Roman" w:cs="Times New Roman"/>
            <w:color w:val="3072C4"/>
            <w:u w:val="single"/>
            <w:lang w:eastAsia="ru-RU"/>
          </w:rPr>
          <w:t>https://kontur.ru/about/policy</w:t>
        </w:r>
      </w:hyperlink>
      <w:r w:rsidRPr="00432CF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DD5C707" w14:textId="2B3250F7" w:rsidR="004C58B8" w:rsidRDefault="002F2DED" w:rsidP="00432CFA">
      <w:pPr>
        <w:pStyle w:val="aa"/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CFA">
        <w:rPr>
          <w:rFonts w:ascii="Times New Roman" w:eastAsia="Times New Roman" w:hAnsi="Times New Roman" w:cs="Times New Roman"/>
          <w:color w:val="000000"/>
          <w:lang w:eastAsia="ru-RU"/>
        </w:rPr>
        <w:t>Условия настоящей акции не</w:t>
      </w:r>
      <w:r w:rsidR="000A57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32CFA">
        <w:rPr>
          <w:rFonts w:ascii="Times New Roman" w:eastAsia="Times New Roman" w:hAnsi="Times New Roman" w:cs="Times New Roman"/>
          <w:color w:val="000000"/>
          <w:lang w:eastAsia="ru-RU"/>
        </w:rPr>
        <w:t>суммируются с</w:t>
      </w:r>
      <w:r w:rsidR="000A57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32CFA">
        <w:rPr>
          <w:rFonts w:ascii="Times New Roman" w:eastAsia="Times New Roman" w:hAnsi="Times New Roman" w:cs="Times New Roman"/>
          <w:color w:val="000000"/>
          <w:lang w:eastAsia="ru-RU"/>
        </w:rPr>
        <w:t>другими действующими акциями Организатора.</w:t>
      </w:r>
    </w:p>
    <w:p w14:paraId="623B7656" w14:textId="64CA620B" w:rsidR="00432CFA" w:rsidRPr="00432CFA" w:rsidRDefault="00432CFA" w:rsidP="00432CFA">
      <w:pPr>
        <w:pStyle w:val="aa"/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58B8">
        <w:rPr>
          <w:rFonts w:ascii="Times New Roman" w:eastAsia="Calibri" w:hAnsi="Times New Roman" w:cs="Times New Roman"/>
          <w:lang w:eastAsia="ru-RU"/>
        </w:rPr>
        <w:t>Если клиенту предлагается участие в не</w:t>
      </w:r>
      <w:r w:rsidR="000A57A1">
        <w:rPr>
          <w:rFonts w:ascii="Times New Roman" w:eastAsia="Calibri" w:hAnsi="Times New Roman" w:cs="Times New Roman"/>
          <w:lang w:eastAsia="ru-RU"/>
        </w:rPr>
        <w:t xml:space="preserve">скольких акциях и предложениях, </w:t>
      </w:r>
      <w:r w:rsidRPr="004C58B8">
        <w:rPr>
          <w:rFonts w:ascii="Times New Roman" w:eastAsia="Calibri" w:hAnsi="Times New Roman" w:cs="Times New Roman"/>
          <w:lang w:eastAsia="ru-RU"/>
        </w:rPr>
        <w:t>клиент вправе выбрать более выгодные для себя условия.</w:t>
      </w:r>
    </w:p>
    <w:p w14:paraId="55EA3F48" w14:textId="79D8D060" w:rsidR="009308F8" w:rsidRPr="00202B8D" w:rsidRDefault="00432CFA" w:rsidP="000949A4">
      <w:pPr>
        <w:pStyle w:val="aa"/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Во</w:t>
      </w:r>
      <w:r w:rsidR="000A57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всем, что не</w:t>
      </w:r>
      <w:r w:rsidR="000A57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предусмотрено настоящими Условиями, Организатор и</w:t>
      </w:r>
      <w:r w:rsidR="000A57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949A4">
        <w:rPr>
          <w:rFonts w:ascii="Times New Roman" w:eastAsia="Times New Roman" w:hAnsi="Times New Roman" w:cs="Times New Roman"/>
          <w:color w:val="000000"/>
          <w:lang w:eastAsia="ru-RU"/>
        </w:rPr>
        <w:t>Участники акции руководствуются действующим законодательством Российской Федерации.</w:t>
      </w:r>
    </w:p>
    <w:sectPr w:rsidR="009308F8" w:rsidRPr="00202B8D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8A406" w14:textId="77777777" w:rsidR="00107DBF" w:rsidRDefault="00107DBF" w:rsidP="000949A4">
      <w:pPr>
        <w:spacing w:after="0" w:line="240" w:lineRule="auto"/>
      </w:pPr>
      <w:r>
        <w:separator/>
      </w:r>
    </w:p>
  </w:endnote>
  <w:endnote w:type="continuationSeparator" w:id="0">
    <w:p w14:paraId="336C5CEF" w14:textId="77777777" w:rsidR="00107DBF" w:rsidRDefault="00107DBF" w:rsidP="00094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99E27" w14:textId="77777777" w:rsidR="00107DBF" w:rsidRDefault="00107DBF" w:rsidP="000949A4">
      <w:pPr>
        <w:spacing w:after="0" w:line="240" w:lineRule="auto"/>
      </w:pPr>
      <w:r>
        <w:separator/>
      </w:r>
    </w:p>
  </w:footnote>
  <w:footnote w:type="continuationSeparator" w:id="0">
    <w:p w14:paraId="799933D0" w14:textId="77777777" w:rsidR="00107DBF" w:rsidRDefault="00107DBF" w:rsidP="00094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2EBE6" w14:textId="7AF58802" w:rsidR="00E536A4" w:rsidRPr="00E536A4" w:rsidRDefault="00FC744F" w:rsidP="00E536A4">
    <w:pPr>
      <w:pStyle w:val="a4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Приложение № </w:t>
    </w:r>
    <w:r w:rsidR="000A57A1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 xml:space="preserve"> к приказу от </w:t>
    </w:r>
    <w:r w:rsidR="003E4275">
      <w:rPr>
        <w:rFonts w:ascii="Times New Roman" w:hAnsi="Times New Roman" w:cs="Times New Roman"/>
        <w:bCs/>
      </w:rPr>
      <w:t>27.12.2024</w:t>
    </w:r>
    <w:r w:rsidR="000A57A1" w:rsidRPr="000A57A1">
      <w:rPr>
        <w:rFonts w:ascii="Times New Roman" w:hAnsi="Times New Roman" w:cs="Times New Roman"/>
        <w:bCs/>
      </w:rPr>
      <w:t xml:space="preserve"> </w:t>
    </w:r>
    <w:r w:rsidR="000A57A1" w:rsidRPr="000A57A1">
      <w:rPr>
        <w:rFonts w:ascii="Times New Roman" w:hAnsi="Times New Roman" w:cs="Times New Roman"/>
      </w:rPr>
      <w:t xml:space="preserve">№ </w:t>
    </w:r>
    <w:r w:rsidR="003E4275">
      <w:rPr>
        <w:rFonts w:ascii="Times New Roman" w:hAnsi="Times New Roman" w:cs="Times New Roman"/>
      </w:rPr>
      <w:t>759</w:t>
    </w:r>
  </w:p>
  <w:p w14:paraId="21AEF96D" w14:textId="77777777" w:rsidR="000949A4" w:rsidRDefault="000949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65F3"/>
    <w:multiLevelType w:val="multilevel"/>
    <w:tmpl w:val="8DF0C8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54E556E"/>
    <w:multiLevelType w:val="hybridMultilevel"/>
    <w:tmpl w:val="49CC85C6"/>
    <w:lvl w:ilvl="0" w:tplc="DB22661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337A8"/>
    <w:multiLevelType w:val="multilevel"/>
    <w:tmpl w:val="7902D5AC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09A060F"/>
    <w:multiLevelType w:val="hybridMultilevel"/>
    <w:tmpl w:val="EEC49CA0"/>
    <w:lvl w:ilvl="0" w:tplc="CDEEA56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35AC1"/>
    <w:multiLevelType w:val="hybridMultilevel"/>
    <w:tmpl w:val="D36EB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60DC9"/>
    <w:multiLevelType w:val="multilevel"/>
    <w:tmpl w:val="D1E26E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8D711C9"/>
    <w:multiLevelType w:val="multilevel"/>
    <w:tmpl w:val="91BC49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62"/>
    <w:rsid w:val="000949A4"/>
    <w:rsid w:val="000A57A1"/>
    <w:rsid w:val="000B4820"/>
    <w:rsid w:val="00107DBF"/>
    <w:rsid w:val="00114C64"/>
    <w:rsid w:val="00141CFD"/>
    <w:rsid w:val="001A0DCD"/>
    <w:rsid w:val="00202B8D"/>
    <w:rsid w:val="0029233D"/>
    <w:rsid w:val="002A0566"/>
    <w:rsid w:val="002F2DED"/>
    <w:rsid w:val="003E4275"/>
    <w:rsid w:val="00432CFA"/>
    <w:rsid w:val="00434B2B"/>
    <w:rsid w:val="00497A43"/>
    <w:rsid w:val="004C58B8"/>
    <w:rsid w:val="005E578C"/>
    <w:rsid w:val="005E6EC8"/>
    <w:rsid w:val="006D029D"/>
    <w:rsid w:val="007857D0"/>
    <w:rsid w:val="00803907"/>
    <w:rsid w:val="0083643F"/>
    <w:rsid w:val="008474C7"/>
    <w:rsid w:val="009B79BB"/>
    <w:rsid w:val="009D51C8"/>
    <w:rsid w:val="00B15291"/>
    <w:rsid w:val="00B74762"/>
    <w:rsid w:val="00CC1052"/>
    <w:rsid w:val="00D36594"/>
    <w:rsid w:val="00D66947"/>
    <w:rsid w:val="00DA4844"/>
    <w:rsid w:val="00DE0CD9"/>
    <w:rsid w:val="00E17A3D"/>
    <w:rsid w:val="00E536A4"/>
    <w:rsid w:val="00FA13C2"/>
    <w:rsid w:val="00FA626C"/>
    <w:rsid w:val="00FB1A15"/>
    <w:rsid w:val="00FC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A3F3A"/>
  <w15:chartTrackingRefBased/>
  <w15:docId w15:val="{06E7F304-DBE5-4F1F-B841-123929E0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DE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94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49A4"/>
  </w:style>
  <w:style w:type="paragraph" w:styleId="a6">
    <w:name w:val="footer"/>
    <w:basedOn w:val="a"/>
    <w:link w:val="a7"/>
    <w:uiPriority w:val="99"/>
    <w:unhideWhenUsed/>
    <w:rsid w:val="00094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49A4"/>
  </w:style>
  <w:style w:type="paragraph" w:styleId="a8">
    <w:name w:val="Balloon Text"/>
    <w:basedOn w:val="a"/>
    <w:link w:val="a9"/>
    <w:uiPriority w:val="99"/>
    <w:semiHidden/>
    <w:unhideWhenUsed/>
    <w:rsid w:val="00836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643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E0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911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5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0951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4686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0966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8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890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312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30457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42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9279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14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0193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05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kontur.ru/about/polic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-kontur.ru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-kontur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ame xmlns="6d17cbde-fb59-4338-a53d-084b7f2f20e0">О проведении стимулирующих акций программы для ЭВМ "Контур.Эльба"</DocumentName>
    <Document_Date xmlns="6d17cbde-fb59-4338-a53d-084b7f2f20e0">2021-12-01T00:00:00+00:00</Document_Date>
    <KDocPersDecreeElSignatures xmlns="6d17cbde-fb59-4338-a53d-084b7f2f20e0" xsi:nil="true"/>
    <KDocPersDecreeSignatures xmlns="6d17cbde-fb59-4338-a53d-084b7f2f20e0" xsi:nil="true"/>
    <StageTitle xmlns="6d17cbde-fb59-4338-a53d-084b7f2f20e0" xsi:nil="true"/>
    <DocumentSetDescription xmlns="http://schemas.microsoft.com/sharepoint/v3" xsi:nil="true"/>
    <Initiator xmlns="6d17cbde-fb59-4338-a53d-084b7f2f20e0">
      <UserInfo>
        <DisplayName/>
        <AccountId xsi:nil="true"/>
        <AccountType/>
      </UserInfo>
    </Initiator>
    <Document_Number xmlns="6d17cbde-fb59-4338-a53d-084b7f2f20e0">566</Document_Number>
    <Document_UniqueNumber xmlns="6d17cbde-fb59-4338-a53d-084b7f2f20e0">SK-368069</Document_UniqueNumber>
    <Performer xmlns="6d17cbde-fb59-4338-a53d-084b7f2f20e0">
      <UserInfo>
        <DisplayName/>
        <AccountId xsi:nil="true"/>
        <AccountType/>
      </UserInfo>
    </Perform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3ED5EB765DED44B05EDDFD229A3551" ma:contentTypeVersion="4" ma:contentTypeDescription="Создание документа." ma:contentTypeScope="" ma:versionID="7c579e502f18f1d08ee0119c91aaaf4e">
  <xsd:schema xmlns:xsd="http://www.w3.org/2001/XMLSchema" xmlns:xs="http://www.w3.org/2001/XMLSchema" xmlns:p="http://schemas.microsoft.com/office/2006/metadata/properties" xmlns:ns1="http://schemas.microsoft.com/sharepoint/v3" xmlns:ns2="6d17cbde-fb59-4338-a53d-084b7f2f20e0" targetNamespace="http://schemas.microsoft.com/office/2006/metadata/properties" ma:root="true" ma:fieldsID="6f3c931d8c175675133bbf8bfbfddb85" ns1:_="" ns2:_="">
    <xsd:import namespace="http://schemas.microsoft.com/sharepoint/v3"/>
    <xsd:import namespace="6d17cbde-fb59-4338-a53d-084b7f2f20e0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Document_UniqueNumber" minOccurs="0"/>
                <xsd:element ref="ns2:Document_Number" minOccurs="0"/>
                <xsd:element ref="ns2:Document_Date" minOccurs="0"/>
                <xsd:element ref="ns1:DocumentSetDescription" minOccurs="0"/>
                <xsd:element ref="ns2:KDocPersDecreeSignatures" minOccurs="0"/>
                <xsd:element ref="ns2:Initiator" minOccurs="0"/>
                <xsd:element ref="ns2:Performer" minOccurs="0"/>
                <xsd:element ref="ns2:StageTitle" minOccurs="0"/>
                <xsd:element ref="ns2:KDocPersDecreeElSignatur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Описание" ma:description="Описание набора документов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7cbde-fb59-4338-a53d-084b7f2f20e0" elementFormDefault="qualified">
    <xsd:import namespace="http://schemas.microsoft.com/office/2006/documentManagement/types"/>
    <xsd:import namespace="http://schemas.microsoft.com/office/infopath/2007/PartnerControls"/>
    <xsd:element name="DocumentName" ma:index="8" nillable="true" ma:displayName="DocumentName" ma:internalName="DocumentName">
      <xsd:simpleType>
        <xsd:restriction base="dms:Text"/>
      </xsd:simpleType>
    </xsd:element>
    <xsd:element name="Document_UniqueNumber" ma:index="9" nillable="true" ma:displayName="Document_UniqueNumber" ma:internalName="Document_UniqueNumber">
      <xsd:simpleType>
        <xsd:restriction base="dms:Text"/>
      </xsd:simpleType>
    </xsd:element>
    <xsd:element name="Document_Number" ma:index="10" nillable="true" ma:displayName="Document_Number" ma:internalName="Document_Number">
      <xsd:simpleType>
        <xsd:restriction base="dms:Text"/>
      </xsd:simpleType>
    </xsd:element>
    <xsd:element name="Document_Date" ma:index="11" nillable="true" ma:displayName="Document_Date" ma:internalName="Document_Date">
      <xsd:simpleType>
        <xsd:restriction base="dms:DateTime"/>
      </xsd:simpleType>
    </xsd:element>
    <xsd:element name="KDocPersDecreeSignatures" ma:index="13" nillable="true" ma:displayName="KDocPersDecreeSignatures" ma:internalName="KDocPersDecreeSignatures">
      <xsd:simpleType>
        <xsd:restriction base="dms:Note"/>
      </xsd:simpleType>
    </xsd:element>
    <xsd:element name="Initiator" ma:index="14" nillable="true" ma:displayName="Initiator" ma:list="UserInfo" ma:internalName="Initi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erformer" ma:index="15" nillable="true" ma:displayName="Performer" ma:list="UserInfo" ma:internalName="Perform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geTitle" ma:index="16" nillable="true" ma:displayName="StageTitle" ma:internalName="StageTitle">
      <xsd:simpleType>
        <xsd:restriction base="dms:Text"/>
      </xsd:simpleType>
    </xsd:element>
    <xsd:element name="KDocPersDecreeElSignatures" ma:index="17" nillable="true" ma:displayName="KDocPersDecreeElSignatures" ma:internalName="KDocPersDecreeElSignature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35A8C0-8437-411B-A82F-04841E0228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BC8915-9F88-4043-B5EA-A2C6996B86F1}">
  <ds:schemaRefs>
    <ds:schemaRef ds:uri="http://schemas.microsoft.com/office/2006/metadata/properties"/>
    <ds:schemaRef ds:uri="http://schemas.microsoft.com/office/infopath/2007/PartnerControls"/>
    <ds:schemaRef ds:uri="6d17cbde-fb59-4338-a53d-084b7f2f20e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10C9C10-9303-4AFB-A772-95D29D456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17cbde-fb59-4338-a53d-084b7f2f2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Носков Михаил Юрьевич</dc:creator>
  <cp:keywords/>
  <dc:description/>
  <cp:lastModifiedBy>Горская Оксана Анатольевна</cp:lastModifiedBy>
  <cp:revision>2</cp:revision>
  <dcterms:created xsi:type="dcterms:W3CDTF">2025-01-10T10:22:00Z</dcterms:created>
  <dcterms:modified xsi:type="dcterms:W3CDTF">2025-01-10T10:22:00Z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0x010100DA3ED5EB765DED44B05EDDFD229A3551</vt:lpwstr>
  </property>
  <property fmtid="{D5CDD505-2E9C-101B-9397-08002B2CF9AE}" pid="3" name="_docset_NoMedatataSyncRequired">
    <vt:lpwstr>False</vt:lpwstr>
  </property>
</Properties>
</file>