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xml" PartName="/customXML/item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75.0" w:type="dxa"/>
        <w:jc w:val="left"/>
        <w:tblInd w:w="0.0" w:type="dxa"/>
        <w:tblLayout w:type="fixed"/>
        <w:tblLook w:val="0400"/>
      </w:tblPr>
      <w:tblGrid>
        <w:gridCol w:w="9475"/>
        <w:tblGridChange w:id="0">
          <w:tblGrid>
            <w:gridCol w:w="9475"/>
          </w:tblGrid>
        </w:tblGridChange>
      </w:tblGrid>
      <w:tr>
        <w:tc>
          <w:tcPr>
            <w:tcBorders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2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3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полное наименование организации, ИНН, ОГРН</w:t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Кому:_________________________________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Уведомление</w:t>
      </w:r>
    </w:p>
    <w:p w:rsidR="00000000" w:rsidDel="00000000" w:rsidP="00000000" w:rsidRDefault="00000000" w:rsidRPr="00000000" w14:paraId="0000000A">
      <w:pPr>
        <w:jc w:val="center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об изменении определенных сторонами условий</w:t>
      </w:r>
    </w:p>
    <w:p w:rsidR="00000000" w:rsidDel="00000000" w:rsidP="00000000" w:rsidRDefault="00000000" w:rsidRPr="00000000" w14:paraId="0000000B">
      <w:pPr>
        <w:jc w:val="center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трудового договора</w:t>
      </w:r>
    </w:p>
    <w:p w:rsidR="00000000" w:rsidDel="00000000" w:rsidP="00000000" w:rsidRDefault="00000000" w:rsidRPr="00000000" w14:paraId="0000000C">
      <w:pPr>
        <w:jc w:val="center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Уважаемый _____________________________!</w:t>
      </w:r>
    </w:p>
    <w:p w:rsidR="00000000" w:rsidDel="00000000" w:rsidP="00000000" w:rsidRDefault="00000000" w:rsidRPr="00000000" w14:paraId="0000000E">
      <w:pPr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54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В соответствии со ст. 74 ТК РФ в связи с закрытием торговой точки, уведомляем Вас о том, что спустя два месяца с момента ознакомления Вас с данным уведомлением изменяются следующие условия заключенного с Вами трудового договора: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Режим рабочего дня:</w:t>
        <w:br w:type="textWrapping"/>
        <w:t xml:space="preserve">– начало – ____;</w:t>
        <w:br w:type="textWrapping"/>
        <w:t xml:space="preserve">– окончание – _____;</w:t>
        <w:br w:type="textWrapping"/>
        <w:t xml:space="preserve">– обеденный перерыв – ___________.</w:t>
      </w:r>
    </w:p>
    <w:p w:rsidR="00000000" w:rsidDel="00000000" w:rsidP="00000000" w:rsidRDefault="00000000" w:rsidRPr="00000000" w14:paraId="00000012">
      <w:pPr>
        <w:ind w:firstLine="54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540"/>
        <w:jc w:val="both"/>
        <w:rPr>
          <w:color w:val="000000"/>
          <w:sz w:val="22"/>
          <w:szCs w:val="22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sz w:val="22"/>
              <w:szCs w:val="22"/>
              <w:rtl w:val="0"/>
            </w:rPr>
            <w:t xml:space="preserve">В случае Вашего несогласия продолжать работу в новых условиях Вам может быть предложена иная работа, соответствующая Вашей квалификации и состоянию здоровья, а при отсутствии такой работы − нижестоящая должность или нижеоплачиваемая работа, которую Вы могли бы выполнять с учетом Вашей квалификации и состояния здоровья (при наличии такой работы).</w:t>
          </w:r>
        </w:sdtContent>
      </w:sdt>
    </w:p>
    <w:p w:rsidR="00000000" w:rsidDel="00000000" w:rsidP="00000000" w:rsidRDefault="00000000" w:rsidRPr="00000000" w14:paraId="00000014">
      <w:pPr>
        <w:spacing w:before="240" w:lineRule="auto"/>
        <w:ind w:firstLine="54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При отсутствии указанной работы, а также в случае Вашего отказа от предложенной работы трудовой договор с Вами будет прекращен в соответствии с п. 2 ч. 1 ст. 81 ТК РФ (сокращения численности или штата работников).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240" w:lineRule="auto"/>
        <w:ind w:firstLine="54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Директор  _________________/_________________/</w:t>
      </w:r>
    </w:p>
    <w:p w:rsidR="00000000" w:rsidDel="00000000" w:rsidP="00000000" w:rsidRDefault="00000000" w:rsidRPr="00000000" w14:paraId="00000017">
      <w:pPr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Уведомление получил, работать в новых условиях согласен / не согласен.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_________________/_________________/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Gungsuh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55480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ConsPlusNonformat" w:customStyle="1">
    <w:name w:val="ConsPlusNonformat"/>
    <w:rsid w:val="00E55480"/>
    <w:pPr>
      <w:widowControl w:val="0"/>
      <w:autoSpaceDE w:val="0"/>
      <w:autoSpaceDN w:val="0"/>
      <w:spacing w:after="0" w:line="240" w:lineRule="auto"/>
    </w:pPr>
    <w:rPr>
      <w:rFonts w:ascii="Courier New" w:cs="Courier New" w:eastAsia="Times New Roman" w:hAnsi="Courier New"/>
      <w:sz w:val="20"/>
      <w:szCs w:val="20"/>
      <w:lang w:eastAsia="ru-RU"/>
    </w:rPr>
  </w:style>
  <w:style w:type="character" w:styleId="fill" w:customStyle="1">
    <w:name w:val="fill"/>
    <w:basedOn w:val="a0"/>
    <w:rsid w:val="00502CE7"/>
    <w:rPr>
      <w:b w:val="1"/>
      <w:bCs w:val="1"/>
      <w:i w:val="1"/>
      <w:iCs w:val="1"/>
      <w:color w:val="ff0000"/>
    </w:rPr>
  </w:style>
  <w:style w:type="paragraph" w:styleId="a3">
    <w:name w:val="Normal (Web)"/>
    <w:basedOn w:val="a"/>
    <w:uiPriority w:val="99"/>
    <w:semiHidden w:val="1"/>
    <w:unhideWhenUsed w:val="1"/>
    <w:rsid w:val="00502CE7"/>
    <w:pPr>
      <w:spacing w:after="100" w:afterAutospacing="1" w:before="100" w:beforeAutospacing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dBp5nWxSP7xKD/RDA1hXNBnWjg==">AMUW2mUP4AxJzcLo8byomG0+mk3ZmP/V7izjVEpJ2NMbIGOz5SKbS5cCdflD5Ifa09trqN9u7foX7cqjQq5uAmTpVBtMzd+uVkfKExeqwrz6ZwFP6JIqI9TmLnwnIxEA+V2FHnaUM8DHsPAd2NiNE9uzkZQo0z9lXA==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2020-02-25T09:07:00Z</dcterms:created>
  <dc:creator>DareDD DareDD</dc:creator>
</cp:coreProperties>
</file>