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EB" w:rsidRDefault="00C812EB" w:rsidP="00C812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N 1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12EB" w:rsidRDefault="00C812EB" w:rsidP="00C812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 Москва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12EB" w:rsidRDefault="00C812EB" w:rsidP="00C812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Тридцатое марта две тысячи восемнадцатого года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12EB" w:rsidRDefault="00C812EB" w:rsidP="00C812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Общество с ограниченной ответственностью "Альфа",</w:t>
      </w:r>
      <w:r>
        <w:rPr>
          <w:rFonts w:ascii="Courier New" w:hAnsi="Courier New" w:cs="Courier New"/>
          <w:sz w:val="20"/>
          <w:szCs w:val="20"/>
        </w:rPr>
        <w:t xml:space="preserve"> ОГРН 1127785195230, ИНН/КПП 7722345678/772201001, расположенное по адресу: 111024, г. Москва, шоссе Энтузиастов, д. 9 (далее по тексту - Общество), в лице генерального директора Иванова Ивана Ивановича, действующего на основании Устава Общества, настоящей доверенностью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уполномочивает Никанорову Елену Алексеевну,</w:t>
      </w:r>
      <w:r>
        <w:rPr>
          <w:rFonts w:ascii="Courier New" w:hAnsi="Courier New" w:cs="Courier New"/>
          <w:sz w:val="20"/>
          <w:szCs w:val="20"/>
        </w:rPr>
        <w:t xml:space="preserve"> 06.12.1975 г. р., место рождения: г. Москва, паспорт гражданина РФ 45 19 727511, выдан 08.07.1999 ОВД "Восточное Дегунино" г. Москвы, проживающую по адресу: г. Москва, улица Островитянова, д. 11, к. 1, кв. 11,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представлять интересы Общества в налоговых органах РФ, в том числе в Инспекции ФНС России N 22 по г. Москве,</w:t>
      </w:r>
      <w:r>
        <w:rPr>
          <w:rFonts w:ascii="Courier New" w:hAnsi="Courier New" w:cs="Courier New"/>
          <w:sz w:val="20"/>
          <w:szCs w:val="20"/>
        </w:rPr>
        <w:t xml:space="preserve"> для чего предоставляет Никаноровой Елене Алексеевне следующие полномочия: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подписывать от имени Общества и представлять в налоговые органы любые документы, в том числе налоговые декларации и расчеты, иные формы налоговой и бухгалтерской отчетности, а также отчетности по страховым взносам, заявления (запросы) о проведении совместной сверки расчетов, выдаче справок о состоянии расчетов и об исполнении обязанности по уплате налогов, страховых взносов, сборов, пеней, штрафов, процентов, пояснения (информацию) по запросам и требованиям налоговых органов;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получать любые адресованные Обществу документы, в том числе справки о состоянии расчетов, акты совместной сверки расчетов, требования о представлении документов, требования о представлении пояснений, акты налоговых проверок и вынесенные по ним решения;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имени Общества заверять своей подписью и представлять в налоговые органы копии запрашиваемых (истребуемых) у Общества документов;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представлять Общество при рассмотрении материалов налоговых проверок и иных мероприятий налогового контроля, подписывать и представлять возражения, давать устные и письменные пояснения по вопросам деятельности Общества, знакомиться с материалами дела о налоговом правонарушении, включая материалы дополнительных мероприятий налогового контроля;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подписывать от имени Общества и подавать жалобы на любые решения, постановления, требования, запросы и иные акты налоговых органов, включая решения по итогам рассмотрения материалов налоговых проверок и иных мероприятий налогового контроля, а также жалобы на действия (бездействие) должностных лиц налоговых органов;</w:t>
      </w:r>
    </w:p>
    <w:p w:rsidR="00C812EB" w:rsidRDefault="00C812EB" w:rsidP="00C812EB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совершать иные необходимые действия по представлению интересов Общества в налоговых органах.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выдана сроком на один год без права передоверия.</w:t>
      </w:r>
    </w:p>
    <w:p w:rsidR="00C812EB" w:rsidRDefault="00C812EB" w:rsidP="00C812EB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12EB" w:rsidRDefault="00C812EB" w:rsidP="00C812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Генеральный директор ООО "Альфа" </w:t>
      </w:r>
      <w:r>
        <w:rPr>
          <w:rFonts w:ascii="Courier New" w:hAnsi="Courier New" w:cs="Courier New"/>
          <w:i/>
          <w:iCs/>
          <w:sz w:val="20"/>
          <w:szCs w:val="20"/>
        </w:rPr>
        <w:t>Иванов</w:t>
      </w:r>
      <w:r>
        <w:rPr>
          <w:rFonts w:ascii="Courier New" w:hAnsi="Courier New" w:cs="Courier New"/>
          <w:sz w:val="20"/>
          <w:szCs w:val="20"/>
        </w:rPr>
        <w:t xml:space="preserve"> Иванов И.И.</w:t>
      </w:r>
    </w:p>
    <w:p w:rsidR="00094EE0" w:rsidRDefault="00C812EB">
      <w:bookmarkStart w:id="0" w:name="_GoBack"/>
      <w:bookmarkEnd w:id="0"/>
    </w:p>
    <w:sectPr w:rsidR="00094EE0" w:rsidSect="009D3D9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022AE3"/>
    <w:rsid w:val="00C812EB"/>
    <w:rsid w:val="00CA6120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80E"/>
  <w15:chartTrackingRefBased/>
  <w15:docId w15:val="{8BB24899-68F4-47C9-B345-086175A7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Андреевна</dc:creator>
  <cp:keywords/>
  <dc:description/>
  <cp:lastModifiedBy>Луценко Мария Андреевна</cp:lastModifiedBy>
  <cp:revision>2</cp:revision>
  <dcterms:created xsi:type="dcterms:W3CDTF">2018-09-25T11:49:00Z</dcterms:created>
  <dcterms:modified xsi:type="dcterms:W3CDTF">2018-09-25T11:49:00Z</dcterms:modified>
</cp:coreProperties>
</file>