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Спецификация </w:t>
      </w:r>
      <w:r w:rsidDel="00000000" w:rsidR="00000000" w:rsidRPr="00000000">
        <w:rPr>
          <w:b w:val="1"/>
          <w:sz w:val="28"/>
          <w:szCs w:val="28"/>
          <w:rtl w:val="0"/>
        </w:rPr>
        <w:t xml:space="preserve">№ 2 к Договору обмена товарами № __ от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6.0" w:type="dxa"/>
        <w:jc w:val="left"/>
        <w:tblInd w:w="40.0" w:type="pct"/>
        <w:tblLayout w:type="fixed"/>
        <w:tblLook w:val="0000"/>
      </w:tblPr>
      <w:tblGrid>
        <w:gridCol w:w="374"/>
        <w:gridCol w:w="4625"/>
        <w:gridCol w:w="1017"/>
        <w:gridCol w:w="1017"/>
        <w:gridCol w:w="1008"/>
        <w:gridCol w:w="1325"/>
        <w:tblGridChange w:id="0">
          <w:tblGrid>
            <w:gridCol w:w="374"/>
            <w:gridCol w:w="4625"/>
            <w:gridCol w:w="1017"/>
            <w:gridCol w:w="1017"/>
            <w:gridCol w:w="1008"/>
            <w:gridCol w:w="1325"/>
          </w:tblGrid>
        </w:tblGridChange>
      </w:tblGrid>
      <w:tr>
        <w:trPr>
          <w:trHeight w:val="92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Товары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Ед. изм.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Цена за единицу</w:t>
            </w:r>
          </w:p>
          <w:p w:rsidR="00000000" w:rsidDel="00000000" w:rsidP="00000000" w:rsidRDefault="00000000" w:rsidRPr="00000000" w14:paraId="0000000B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Стоимость</w:t>
            </w:r>
          </w:p>
          <w:p w:rsidR="00000000" w:rsidDel="00000000" w:rsidP="00000000" w:rsidRDefault="00000000" w:rsidRPr="00000000" w14:paraId="0000000D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руб.</w:t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hd w:fill="ffffff" w:val="clear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Кофе в зернах, сорт арабика, аромат Ирландский крем, упаковка 1 кг, производство Россия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упаковок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упаковки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50 000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Итого:  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0 000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Сторона 1</w:t>
      </w: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Сторона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 /_______________/ </w:t>
        <w:tab/>
        <w:t xml:space="preserve">____________ /_____________/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171E"/>
    <w:rPr>
      <w:rFonts w:ascii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rsid w:val="0015171E"/>
    <w:pPr>
      <w:spacing w:after="100" w:afterAutospacing="1" w:before="100" w:beforeAutospacing="1"/>
    </w:pPr>
  </w:style>
  <w:style w:type="character" w:styleId="a4">
    <w:name w:val="Hyperlink"/>
    <w:rsid w:val="0031768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HO9ogTggyb9zRTRKYIuHGSMww==">AMUW2mXzkYF8/90Tk6q++IfSRYACVZ4qQHVyQFoO+NPyuBUbXEp5iDoRIXZuncILRa7fEA7Fl6jQR+jEd670bdHqesdRFRTLoBvLk3pQVG7PMDE8ta6nVRY=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2021-06-28T10:09:00Z</dcterms:created>
  <dc:creator>assistentus.ru</dc:creator>
</cp:coreProperties>
</file>