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0" w:lineRule="auto"/>
        <w:jc w:val="center"/>
        <w:rPr/>
      </w:pPr>
      <w:r w:rsidDel="00000000" w:rsidR="00000000" w:rsidRPr="00000000">
        <w:rPr>
          <w:color w:val="333333"/>
          <w:sz w:val="40"/>
          <w:szCs w:val="40"/>
          <w:rtl w:val="0"/>
        </w:rPr>
        <w:t xml:space="preserve">ДОГОВОР АРЕНДЫ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40" w:lineRule="auto"/>
        <w:jc w:val="center"/>
        <w:rPr/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транспортного средства без экипажа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41"/>
        <w:gridCol w:w="4529"/>
        <w:tblGridChange w:id="0">
          <w:tblGrid>
            <w:gridCol w:w="4541"/>
            <w:gridCol w:w="45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0" w:line="340" w:lineRule="auto"/>
              <w:rPr/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г.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after="0" w:line="340" w:lineRule="auto"/>
              <w:jc w:val="right"/>
              <w:rPr/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«____» ______________ 2020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Индивидуальный предприниматель _____________________, далее именуемый Арендодатель, с одной стороны и Индивидуальный предприниматель _____________________, далее именуемый Арендатор, с другой стороны заключили настоящий договор аренды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1.1. Арендодатель предоставляет Арендатору за плату во временное владение и пользование принадлежащий Арендодателю на праве собственности легковой автомобиль марки «________________________»,________ года изготовления, VIN ________________________, кузов № ________________________, двигатель № ________________________, цвет ________________________, именуемый далее «Автомобиль», без оказания услуг по управлению им, его технической эксплуатации и обслуживанию.</w:t>
      </w:r>
    </w:p>
    <w:p w:rsidR="00000000" w:rsidDel="00000000" w:rsidP="00000000" w:rsidRDefault="00000000" w:rsidRPr="00000000" w14:paraId="0000000D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Право собственности арендодателя подтверждается паспортом транспортного средства серии ________, № ________, выданного «___» _____________ 2018 г.</w:t>
      </w:r>
    </w:p>
    <w:p w:rsidR="00000000" w:rsidDel="00000000" w:rsidP="00000000" w:rsidRDefault="00000000" w:rsidRPr="00000000" w14:paraId="0000000E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1.2. Техническое состояние Автомобиля подтверждается действующей диагностической картой, осмотром и проверкой работоспособности двигателя и иного оборудования, установленного на Автомобиле. Автомобиль передается по акту приема-передачи, скрепляемому подписями сторон.</w:t>
      </w:r>
    </w:p>
    <w:p w:rsidR="00000000" w:rsidDel="00000000" w:rsidP="00000000" w:rsidRDefault="00000000" w:rsidRPr="00000000" w14:paraId="0000000F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1.3. </w:t>
      </w:r>
      <w:r w:rsidDel="00000000" w:rsidR="00000000" w:rsidRPr="00000000">
        <w:rPr>
          <w:color w:val="333333"/>
          <w:rtl w:val="0"/>
        </w:rPr>
        <w:t xml:space="preserve">Арендуемый автомобиль будет использоваться Арендатором для ___________________________.</w:t>
      </w:r>
    </w:p>
    <w:p w:rsidR="00000000" w:rsidDel="00000000" w:rsidP="00000000" w:rsidRDefault="00000000" w:rsidRPr="00000000" w14:paraId="00000010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1.4. </w:t>
      </w:r>
      <w:r w:rsidDel="00000000" w:rsidR="00000000" w:rsidRPr="00000000">
        <w:rPr>
          <w:color w:val="333333"/>
          <w:rtl w:val="0"/>
        </w:rPr>
        <w:t xml:space="preserve">Арендодатель обязуется передать Автомобиль во временное владение и пользование  Арендатора в течение 1 дня с момента подписания настоящего Договора, а также свидетельство о регистрации транспортного средства, страховой полис ОСАГО и ключи. Автомобиль передается по адресу: ______________________.</w:t>
      </w:r>
    </w:p>
    <w:p w:rsidR="00000000" w:rsidDel="00000000" w:rsidP="00000000" w:rsidRDefault="00000000" w:rsidRPr="00000000" w14:paraId="00000011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1.5. На Автомобиле установлено следующее дополнительное оборудование: 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2.1. 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2.2. Арендодатель обязуется в течение одного дня с момента подписания настоящего договора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подобным транспортным средствам.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2.3. Арендатор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2.3.1. Принять и использовать автомобиль в строгом соответствии с его назначением.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2.3.2. Следить за техническим состоянием автомобиля и немедленно сообщать Арендодателю обо всех неисправностях.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2.3.3. Не вносить без согласия Арендодателя изменений и дополнений во внешний вид и конструкцию автомобиля.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2.3.4. Соблюдать правила дорожного движения и принимать меры по профилактике ДТП. Не допускать до управления автомобилем водителей без действующего водительского удостоверения.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2.3.5. Произвести за свой счет текущий, мелкий и капитальный ремонт, нести все иные расходы по его содержанию.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2.3.6. В случае хищения, утраты или повреждения автомобиля, его конструктивных частей и деталей, установленного на нем оборудования, в том числе в результате ДТП, незамедлительно известить об этом Арендодателя и за свой счет выполнить ремонт или восстановить похищенное, утраченное или поврежденное.</w:t>
      </w:r>
    </w:p>
    <w:p w:rsidR="00000000" w:rsidDel="00000000" w:rsidP="00000000" w:rsidRDefault="00000000" w:rsidRPr="00000000" w14:paraId="0000001C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2.3.7. Вернуть автомобиль по истечении срока, указанного в п. 5.1 настоящего договора, своими силами доставив его по адресу Арендодателя ___________________________________.</w:t>
      </w:r>
    </w:p>
    <w:p w:rsidR="00000000" w:rsidDel="00000000" w:rsidP="00000000" w:rsidRDefault="00000000" w:rsidRPr="00000000" w14:paraId="0000001D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3.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3.1. Арендная плата за пользование Автомобилем по настоящему договору составляет ________ рублей в день и выплачивается Арендатором в срок до 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4. ОТВЕТСТВЕННОСТЬ СТОРОН, ПОРЯДОК РАСТОРЖЕНИЯ ДОГОВОРА И РАССМОТРЕНИЯ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4.1. В случае просрочки внесения арендной платы Арендатор уплачивает Арендодателю пени в размере 0,5 % от просроченной суммы за каждый день просрочки.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4.2. Арендодатель вправе досрочно отказаться от исполнения настоящего договора, письменно уведомив Арендатора за пять рабочих дней, в случаях если: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9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rtl w:val="0"/>
        </w:rPr>
        <w:t xml:space="preserve">если Арендатор использует автомобиль не в соответствии с целями его предоставления;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90" w:lineRule="auto"/>
        <w:rPr>
          <w:color w:val="33333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rtl w:val="0"/>
        </w:rPr>
        <w:t xml:space="preserve">если Арендатор ухудшает состояние автомобиля либо не выполняет возложенную на него обязанность по капитальному ремонту;</w:t>
      </w:r>
    </w:p>
    <w:p w:rsidR="00000000" w:rsidDel="00000000" w:rsidP="00000000" w:rsidRDefault="00000000" w:rsidRPr="00000000" w14:paraId="00000024">
      <w:pPr>
        <w:spacing w:line="290" w:lineRule="auto"/>
        <w:rPr>
          <w:color w:val="333333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333333"/>
          <w:sz w:val="14"/>
          <w:szCs w:val="14"/>
          <w:rtl w:val="0"/>
        </w:rPr>
        <w:t xml:space="preserve">● </w:t>
      </w:r>
      <w:r w:rsidDel="00000000" w:rsidR="00000000" w:rsidRPr="00000000">
        <w:rPr>
          <w:color w:val="333333"/>
          <w:rtl w:val="0"/>
        </w:rPr>
        <w:t xml:space="preserve"> не вносит, в том числе однократно, арендную плату в срок, установленный п. 3.1. настоящего договора.</w:t>
      </w:r>
    </w:p>
    <w:p w:rsidR="00000000" w:rsidDel="00000000" w:rsidP="00000000" w:rsidRDefault="00000000" w:rsidRPr="00000000" w14:paraId="00000025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4.3. Арендатор вправе досрочно отказаться от исполнения настоящего договора, письменно уведомив Арендатора за пять рабочих дней.</w:t>
      </w:r>
    </w:p>
    <w:p w:rsidR="00000000" w:rsidDel="00000000" w:rsidP="00000000" w:rsidRDefault="00000000" w:rsidRPr="00000000" w14:paraId="00000026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4.4. В случае досрочного расторжения договора по любому основанию Арендатор обязан вернуть автомобиль Арендодателю в течение трех дней, своими силами доставив его по адресу _________________________________________.</w:t>
      </w:r>
    </w:p>
    <w:p w:rsidR="00000000" w:rsidDel="00000000" w:rsidP="00000000" w:rsidRDefault="00000000" w:rsidRPr="00000000" w14:paraId="00000027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4.5. </w:t>
      </w:r>
      <w:r w:rsidDel="00000000" w:rsidR="00000000" w:rsidRPr="00000000">
        <w:rPr>
          <w:color w:val="333333"/>
          <w:rtl w:val="0"/>
        </w:rPr>
        <w:t xml:space="preserve">При досрочном расторжении договора арендная плата начисляется до момента фактического возврата Автомобиля,  оформленного актом приема-передачи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5. СРОК ДЕЙСТВИЯ ДОГОВОРА И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5.1. </w:t>
      </w:r>
      <w:r w:rsidDel="00000000" w:rsidR="00000000" w:rsidRPr="00000000">
        <w:rPr>
          <w:color w:val="333333"/>
          <w:rtl w:val="0"/>
        </w:rPr>
        <w:t xml:space="preserve">Настоящий договор аренды заключен на срок с ___________________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rtl w:val="0"/>
        </w:rPr>
        <w:t xml:space="preserve">по 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5.2. Срок действия настоящего Договора не может быть продлен.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5.3. Настоящий Договор составлен в двух экземплярах, имеющих одинаковую юридическую силу, по одному экземпляру для каждой из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0" w:line="29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6. Адреса, подписи и банковские реквизиты сторон</w:t>
      </w:r>
    </w:p>
    <w:tbl>
      <w:tblPr>
        <w:tblStyle w:val="Table2"/>
        <w:tblW w:w="8483.0" w:type="dxa"/>
        <w:jc w:val="left"/>
        <w:tblInd w:w="0.0" w:type="dxa"/>
        <w:tblLayout w:type="fixed"/>
        <w:tblLook w:val="0000"/>
      </w:tblPr>
      <w:tblGrid>
        <w:gridCol w:w="3585"/>
        <w:gridCol w:w="4898"/>
        <w:tblGridChange w:id="0">
          <w:tblGrid>
            <w:gridCol w:w="3585"/>
            <w:gridCol w:w="4898"/>
          </w:tblGrid>
        </w:tblGridChange>
      </w:tblGrid>
      <w:tr>
        <w:trPr>
          <w:trHeight w:val="2235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Арендатор: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________________________</w:t>
              <w:br w:type="textWrapping"/>
              <w:t xml:space="preserve">Паспорт серии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</w:t>
            </w: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  <w:r w:rsidDel="00000000" w:rsidR="00000000" w:rsidRPr="00000000">
              <w:rPr>
                <w:color w:val="333333"/>
                <w:rtl w:val="0"/>
              </w:rPr>
              <w:t xml:space="preserve">______</w:t>
              <w:br w:type="textWrapping"/>
              <w:t xml:space="preserve">выдан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_______________________________</w:t>
              <w:br w:type="textWrapping"/>
              <w:t xml:space="preserve">_________________</w:t>
              <w:br w:type="textWrapping"/>
              <w:t xml:space="preserve">Адрес регистрации: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__________________________</w:t>
              <w:br w:type="textWrapping"/>
              <w:t xml:space="preserve">_______________________</w:t>
              <w:br w:type="textWrapping"/>
              <w:t xml:space="preserve">Свидетельство о регистрации</w:t>
              <w:br w:type="textWrapping"/>
              <w:t xml:space="preserve">_________________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от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</w:t>
              <w:br w:type="textWrapping"/>
              <w:t xml:space="preserve">ИНН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____________</w:t>
              <w:br w:type="textWrapping"/>
              <w:t xml:space="preserve">р/с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____________________</w:t>
              <w:br w:type="textWrapping"/>
              <w:t xml:space="preserve">в АКБ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</w:t>
              <w:br w:type="textWrapping"/>
              <w:t xml:space="preserve">БИК _________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Арендодатель: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________________________</w:t>
              <w:br w:type="textWrapping"/>
              <w:t xml:space="preserve">Паспорт серии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</w:t>
            </w: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  <w:r w:rsidDel="00000000" w:rsidR="00000000" w:rsidRPr="00000000">
              <w:rPr>
                <w:color w:val="333333"/>
                <w:rtl w:val="0"/>
              </w:rPr>
              <w:t xml:space="preserve">______</w:t>
              <w:br w:type="textWrapping"/>
              <w:t xml:space="preserve">выдан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_______________________________</w:t>
              <w:br w:type="textWrapping"/>
              <w:t xml:space="preserve">_________________</w:t>
              <w:br w:type="textWrapping"/>
              <w:t xml:space="preserve">Адрес регистрации: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__________________________</w:t>
              <w:br w:type="textWrapping"/>
              <w:t xml:space="preserve">_______________________</w:t>
              <w:br w:type="textWrapping"/>
              <w:t xml:space="preserve">Свидетельство о регистрации</w:t>
              <w:br w:type="textWrapping"/>
              <w:t xml:space="preserve">_________________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от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</w:t>
              <w:br w:type="textWrapping"/>
              <w:t xml:space="preserve">ИНН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____________</w:t>
              <w:br w:type="textWrapping"/>
              <w:t xml:space="preserve">р/с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____________________</w:t>
              <w:br w:type="textWrapping"/>
              <w:t xml:space="preserve">в АКБ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__________</w:t>
              <w:br w:type="textWrapping"/>
              <w:t xml:space="preserve">БИК _________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                        </w:t>
            </w:r>
            <w:r w:rsidDel="00000000" w:rsidR="00000000" w:rsidRPr="00000000">
              <w:rPr>
                <w:color w:val="333333"/>
                <w:rtl w:val="0"/>
              </w:rPr>
              <w:t xml:space="preserve">                  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                        </w:t>
            </w:r>
            <w:r w:rsidDel="00000000" w:rsidR="00000000" w:rsidRPr="00000000">
              <w:rPr>
                <w:color w:val="333333"/>
                <w:rtl w:val="0"/>
              </w:rPr>
              <w:t xml:space="preserve">                                ____________</w:t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/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3544.0" w:type="dxa"/>
      <w:jc w:val="left"/>
      <w:tblInd w:w="10.0" w:type="pct"/>
      <w:tblLayout w:type="fixed"/>
      <w:tblLook w:val="0000"/>
    </w:tblPr>
    <w:tblGrid>
      <w:gridCol w:w="3544"/>
      <w:tblGridChange w:id="0">
        <w:tblGrid>
          <w:gridCol w:w="3544"/>
        </w:tblGrid>
      </w:tblGridChange>
    </w:tblGrid>
    <w:tr>
      <w:trPr>
        <w:trHeight w:val="400" w:hRule="atLeast"/>
      </w:trPr>
      <w:tc>
        <w:tcPr/>
        <w:p w:rsidR="00000000" w:rsidDel="00000000" w:rsidP="00000000" w:rsidRDefault="00000000" w:rsidRPr="00000000" w14:paraId="00000037">
          <w:pPr>
            <w:rPr>
              <w:color w:val="999999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999999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emptablestyle" w:customStyle="1">
    <w:name w:val="temp_table_style"/>
    <w:uiPriority w:val="99"/>
    <w:rsid w:val="00E13BF7"/>
    <w:tblPr>
      <w:tblBorders>
        <w:top w:color="ffffff" w:space="0" w:sz="0" w:val="single"/>
        <w:left w:color="ffffff" w:space="0" w:sz="0" w:val="single"/>
        <w:bottom w:color="ffffff" w:space="0" w:sz="0" w:val="single"/>
        <w:right w:color="ffffff" w:space="0" w:sz="0" w:val="single"/>
        <w:insideH w:color="ffffff" w:space="0" w:sz="0" w:val="single"/>
        <w:insideV w:color="ffffff" w:space="0" w:sz="0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H3nKKcO/7eN9qsq75A6yIC7tw==">AMUW2mWp5Gg3lpmI0u4DpcCbrkOU1o13cgq+mjVZifVGn5KoTugryG+XumMHA1m5YcIE5qHpCFZUssY9U4EoSJUiLIcs8srQzTSWQ9SXtAyrTHf5PAh8HVQ=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2020-08-31T08:38:00Z</dcterms:created>
  <dc:creator>crossover</dc:creator>
</cp:coreProperties>
</file>