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D6" w:rsidRPr="002C2B29" w:rsidRDefault="001D51D6" w:rsidP="001D51D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Индивидуальный предприниматель </w:t>
      </w:r>
      <w:r w:rsidR="00662CF3">
        <w:rPr>
          <w:rFonts w:ascii="Times New Roman" w:hAnsi="Times New Roman"/>
          <w:sz w:val="28"/>
          <w:szCs w:val="28"/>
          <w:shd w:val="clear" w:color="auto" w:fill="FFFFFF"/>
        </w:rPr>
        <w:t>Шевцов Денис Романович</w:t>
      </w:r>
    </w:p>
    <w:p w:rsidR="001D51D6" w:rsidRPr="002C2B29" w:rsidRDefault="001D51D6" w:rsidP="001D51D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(ИНН </w:t>
      </w:r>
      <w:r w:rsidR="00662CF3" w:rsidRPr="00662CF3">
        <w:rPr>
          <w:rFonts w:ascii="Times New Roman" w:hAnsi="Times New Roman"/>
          <w:sz w:val="28"/>
          <w:szCs w:val="28"/>
          <w:shd w:val="clear" w:color="auto" w:fill="FFFFFF"/>
        </w:rPr>
        <w:t>7418</w:t>
      </w:r>
      <w:r w:rsidR="00662CF3" w:rsidRPr="00132BD8">
        <w:rPr>
          <w:rFonts w:ascii="Times New Roman" w:hAnsi="Times New Roman"/>
          <w:sz w:val="28"/>
          <w:szCs w:val="28"/>
          <w:shd w:val="clear" w:color="auto" w:fill="FFFFFF"/>
        </w:rPr>
        <w:t>32271547</w:t>
      </w:r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, ОГРНИП </w:t>
      </w:r>
      <w:r w:rsidR="0001483B">
        <w:rPr>
          <w:rFonts w:ascii="Times New Roman" w:hAnsi="Times New Roman"/>
          <w:sz w:val="28"/>
          <w:szCs w:val="28"/>
          <w:shd w:val="clear" w:color="auto" w:fill="FFFFFF"/>
        </w:rPr>
        <w:t>317</w:t>
      </w:r>
      <w:r w:rsidR="0001483B" w:rsidRPr="00132BD8">
        <w:rPr>
          <w:rFonts w:ascii="Times New Roman" w:hAnsi="Times New Roman"/>
          <w:sz w:val="28"/>
          <w:szCs w:val="28"/>
          <w:shd w:val="clear" w:color="auto" w:fill="FFFFFF"/>
        </w:rPr>
        <w:t>8548</w:t>
      </w:r>
      <w:r w:rsidR="0001483B">
        <w:rPr>
          <w:rFonts w:ascii="Times New Roman" w:hAnsi="Times New Roman"/>
          <w:sz w:val="28"/>
          <w:szCs w:val="28"/>
          <w:shd w:val="clear" w:color="auto" w:fill="FFFFFF"/>
        </w:rPr>
        <w:t>000</w:t>
      </w:r>
      <w:r w:rsidR="0001483B" w:rsidRPr="00132BD8">
        <w:rPr>
          <w:rFonts w:ascii="Times New Roman" w:hAnsi="Times New Roman"/>
          <w:sz w:val="28"/>
          <w:szCs w:val="28"/>
          <w:shd w:val="clear" w:color="auto" w:fill="FFFFFF"/>
        </w:rPr>
        <w:t>59034</w:t>
      </w:r>
      <w:r w:rsidRPr="002C2B29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D51D6" w:rsidRPr="002C2B29" w:rsidRDefault="001D51D6" w:rsidP="001D51D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702712" w:rsidRDefault="00702712" w:rsidP="001858C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702712" w:rsidTr="001858C2">
        <w:tc>
          <w:tcPr>
            <w:tcW w:w="2547" w:type="dxa"/>
          </w:tcPr>
          <w:p w:rsidR="00702712" w:rsidRDefault="00702712" w:rsidP="00F420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7" w:type="dxa"/>
          </w:tcPr>
          <w:p w:rsidR="00702712" w:rsidRDefault="0070271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Генеральному директор ООО «Орел»</w:t>
            </w:r>
          </w:p>
          <w:p w:rsidR="00702712" w:rsidRDefault="0070271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Юдину Александру Сергеевичу</w:t>
            </w:r>
          </w:p>
          <w:p w:rsidR="00702712" w:rsidRDefault="0070271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454038, г. Челябинск, ул. Хлебозаводская, д. 3</w:t>
            </w:r>
          </w:p>
          <w:p w:rsidR="00702712" w:rsidRDefault="0070271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02712" w:rsidRDefault="0070271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 ИП Шевцов Денис Романович</w:t>
            </w:r>
          </w:p>
          <w:p w:rsidR="00702712" w:rsidRPr="00702712" w:rsidRDefault="001858C2" w:rsidP="0070271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454053, г. Челябинск,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73</w:t>
            </w:r>
          </w:p>
        </w:tc>
      </w:tr>
    </w:tbl>
    <w:p w:rsidR="001D51D6" w:rsidRPr="002C2B29" w:rsidRDefault="001D51D6" w:rsidP="001D51D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</w:p>
    <w:p w:rsidR="001D51D6" w:rsidRPr="002C2B29" w:rsidRDefault="001D51D6" w:rsidP="001D51D6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51D6" w:rsidRPr="002C2B29" w:rsidRDefault="006911AB" w:rsidP="001D51D6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Уважаемый </w:t>
      </w:r>
      <w:r w:rsidR="00BA4A8C">
        <w:rPr>
          <w:rFonts w:ascii="Times New Roman" w:hAnsi="Times New Roman"/>
          <w:b/>
          <w:sz w:val="28"/>
          <w:szCs w:val="28"/>
          <w:shd w:val="clear" w:color="auto" w:fill="FFFFFF"/>
        </w:rPr>
        <w:t>Александр Сергеевич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!</w:t>
      </w:r>
    </w:p>
    <w:p w:rsidR="001D51D6" w:rsidRPr="002C2B29" w:rsidRDefault="001D51D6" w:rsidP="001D51D6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51D6" w:rsidRPr="002C2B29" w:rsidRDefault="001D51D6" w:rsidP="001D51D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Настоящим уведомляю, что я, ИП </w:t>
      </w:r>
      <w:r w:rsidR="008C41BF">
        <w:rPr>
          <w:rFonts w:ascii="Times New Roman" w:hAnsi="Times New Roman"/>
          <w:sz w:val="28"/>
          <w:szCs w:val="28"/>
          <w:shd w:val="clear" w:color="auto" w:fill="FFFFFF"/>
        </w:rPr>
        <w:t>Шевцов Д.Р.</w:t>
      </w:r>
      <w:r w:rsidRPr="002C2B29">
        <w:rPr>
          <w:rFonts w:ascii="Times New Roman" w:hAnsi="Times New Roman"/>
          <w:sz w:val="28"/>
          <w:szCs w:val="28"/>
          <w:shd w:val="clear" w:color="auto" w:fill="FFFFFF"/>
        </w:rPr>
        <w:t>, в соответствии с ГК РФ и Федеральным законом № 129-ФЗ от 08.08.2001 «О гос</w:t>
      </w:r>
      <w:bookmarkStart w:id="0" w:name="_GoBack"/>
      <w:bookmarkEnd w:id="0"/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ударственной регистрации юридических лиц и индивидуальных предпринимателей» не использую в делопроизводстве печать и заверяю все документы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только личной подписью</w:t>
      </w:r>
      <w:r w:rsidRPr="002C2B29">
        <w:rPr>
          <w:rFonts w:ascii="Times New Roman" w:hAnsi="Times New Roman"/>
          <w:sz w:val="28"/>
          <w:szCs w:val="28"/>
          <w:shd w:val="clear" w:color="auto" w:fill="FFFFFF"/>
        </w:rPr>
        <w:t xml:space="preserve"> с момента регистрации и по сегодняшний день.</w:t>
      </w:r>
    </w:p>
    <w:p w:rsidR="001D51D6" w:rsidRDefault="001D51D6" w:rsidP="00D6329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4853" w:rsidRDefault="00BB4853" w:rsidP="00D6329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4853" w:rsidRDefault="00BB4853" w:rsidP="00D6329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4853" w:rsidRDefault="00BB4853" w:rsidP="00D6329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3298" w:rsidTr="00132BD8">
        <w:tc>
          <w:tcPr>
            <w:tcW w:w="3114" w:type="dxa"/>
          </w:tcPr>
          <w:p w:rsidR="00D63298" w:rsidRDefault="00D63298" w:rsidP="00D6329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30.12.2022 г.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63298" w:rsidRPr="00BB4853" w:rsidRDefault="00BB4853" w:rsidP="00BB485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BB4853">
              <w:rPr>
                <w:rFonts w:ascii="Times New Roman" w:hAnsi="Times New Roman"/>
                <w:i/>
                <w:color w:val="0070C0"/>
                <w:sz w:val="28"/>
                <w:szCs w:val="28"/>
                <w:shd w:val="clear" w:color="auto" w:fill="FFFFFF"/>
              </w:rPr>
              <w:t>Шевцов</w:t>
            </w:r>
          </w:p>
        </w:tc>
        <w:tc>
          <w:tcPr>
            <w:tcW w:w="3115" w:type="dxa"/>
          </w:tcPr>
          <w:p w:rsidR="00D63298" w:rsidRDefault="00D63298" w:rsidP="00D6329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Шевцов Д.Р.</w:t>
            </w:r>
          </w:p>
        </w:tc>
      </w:tr>
    </w:tbl>
    <w:p w:rsidR="00F12C76" w:rsidRDefault="00F12C76" w:rsidP="00BB4853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F4"/>
    <w:rsid w:val="0001483B"/>
    <w:rsid w:val="00132BD8"/>
    <w:rsid w:val="001562F4"/>
    <w:rsid w:val="001858C2"/>
    <w:rsid w:val="001D51D6"/>
    <w:rsid w:val="0033026B"/>
    <w:rsid w:val="00430AD1"/>
    <w:rsid w:val="00662CF3"/>
    <w:rsid w:val="006911AB"/>
    <w:rsid w:val="006C0B77"/>
    <w:rsid w:val="00702712"/>
    <w:rsid w:val="008242FF"/>
    <w:rsid w:val="00870751"/>
    <w:rsid w:val="008C41BF"/>
    <w:rsid w:val="00922C48"/>
    <w:rsid w:val="00B55555"/>
    <w:rsid w:val="00B915B7"/>
    <w:rsid w:val="00BA4A8C"/>
    <w:rsid w:val="00BB4853"/>
    <w:rsid w:val="00C153AB"/>
    <w:rsid w:val="00D63298"/>
    <w:rsid w:val="00EA59DF"/>
    <w:rsid w:val="00EE4070"/>
    <w:rsid w:val="00F12C76"/>
    <w:rsid w:val="00F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7C22-F544-4D61-8F92-142AF1EF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Microsoft Office User</cp:lastModifiedBy>
  <cp:revision>20</cp:revision>
  <dcterms:created xsi:type="dcterms:W3CDTF">2022-01-01T17:30:00Z</dcterms:created>
  <dcterms:modified xsi:type="dcterms:W3CDTF">2022-12-30T04:03:00Z</dcterms:modified>
</cp:coreProperties>
</file>