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0085" w14:textId="515269CD" w:rsidR="003E49DB" w:rsidRPr="00B32C57" w:rsidRDefault="00B32C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Директору ООО «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Рубеж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32C57">
        <w:rPr>
          <w:lang w:val="ru-RU"/>
        </w:rPr>
        <w:br/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Плотниковой. М.Г.</w:t>
      </w:r>
      <w:r w:rsidRPr="00B32C57">
        <w:rPr>
          <w:lang w:val="ru-RU"/>
        </w:rPr>
        <w:br/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монтажника</w:t>
      </w:r>
      <w:r w:rsidRPr="00B32C57">
        <w:rPr>
          <w:lang w:val="ru-RU"/>
        </w:rPr>
        <w:br/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6F4">
        <w:rPr>
          <w:rFonts w:hAnsi="Times New Roman" w:cs="Times New Roman"/>
          <w:color w:val="000000"/>
          <w:sz w:val="24"/>
          <w:szCs w:val="24"/>
          <w:lang w:val="ru-RU"/>
        </w:rPr>
        <w:t>Иванова Д.П.</w:t>
      </w:r>
    </w:p>
    <w:p w14:paraId="681CC348" w14:textId="77777777" w:rsidR="003E49DB" w:rsidRPr="00B32C57" w:rsidRDefault="003E49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7CA09C" w14:textId="77777777" w:rsidR="003E49DB" w:rsidRPr="00714120" w:rsidRDefault="00B32C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41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привлечение к работе</w:t>
      </w:r>
      <w:r w:rsidRPr="00714120">
        <w:rPr>
          <w:b/>
          <w:bCs/>
          <w:lang w:val="ru-RU"/>
        </w:rPr>
        <w:br/>
      </w:r>
      <w:r w:rsidRPr="007141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выходной день</w:t>
      </w:r>
      <w:r w:rsidRPr="00714120">
        <w:rPr>
          <w:b/>
          <w:bCs/>
          <w:lang w:val="ru-RU"/>
        </w:rPr>
        <w:br/>
      </w:r>
    </w:p>
    <w:p w14:paraId="18D370F1" w14:textId="4CCB33F6" w:rsidR="00B8370B" w:rsidRDefault="00B32C57" w:rsidP="00B837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В ответ на уведомление от 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D6CB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привлечении к работе в выходной день»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 о своем согласии выйти на работу в выходной день 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D6CB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714120">
        <w:rPr>
          <w:rFonts w:hAnsi="Times New Roman" w:cs="Times New Roman"/>
          <w:color w:val="000000"/>
          <w:sz w:val="24"/>
          <w:szCs w:val="24"/>
          <w:lang w:val="ru-RU"/>
        </w:rPr>
        <w:t>устранения последствий аварии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2C57">
        <w:rPr>
          <w:lang w:val="ru-RU"/>
        </w:rPr>
        <w:br/>
      </w:r>
      <w:r w:rsidRPr="00B32C57">
        <w:rPr>
          <w:lang w:val="ru-RU"/>
        </w:rPr>
        <w:br/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работы в выходной день </w:t>
      </w:r>
      <w:r w:rsidR="00B936D3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B936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D6CB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C5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произвести в двойном размере. От предоставления другого дня отдыха за работу в выходной день отказываюсь.</w:t>
      </w:r>
      <w:bookmarkStart w:id="0" w:name="_GoBack"/>
      <w:bookmarkEnd w:id="0"/>
    </w:p>
    <w:p w14:paraId="3995577E" w14:textId="77777777" w:rsidR="00B8370B" w:rsidRDefault="00B8370B" w:rsidP="00B837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8370B" w:rsidRPr="00B8370B" w14:paraId="70D52B8F" w14:textId="77777777" w:rsidTr="00B8370B">
        <w:tc>
          <w:tcPr>
            <w:tcW w:w="3192" w:type="dxa"/>
          </w:tcPr>
          <w:p w14:paraId="3811DEDB" w14:textId="02BD5EC0" w:rsidR="00B8370B" w:rsidRPr="00B8370B" w:rsidRDefault="00B8370B" w:rsidP="00B8370B">
            <w:pPr>
              <w:rPr>
                <w:sz w:val="24"/>
                <w:szCs w:val="24"/>
                <w:lang w:val="ru-RU"/>
              </w:rPr>
            </w:pPr>
            <w:r w:rsidRPr="00B8370B">
              <w:rPr>
                <w:sz w:val="24"/>
                <w:szCs w:val="24"/>
                <w:lang w:val="ru-RU"/>
              </w:rPr>
              <w:t>Монтажник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209F4556" w14:textId="35F0FC85" w:rsidR="00B8370B" w:rsidRPr="00B8370B" w:rsidRDefault="00B8370B" w:rsidP="00B8370B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B8370B">
              <w:rPr>
                <w:i/>
                <w:iCs/>
                <w:color w:val="0070C0"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3192" w:type="dxa"/>
          </w:tcPr>
          <w:p w14:paraId="1933BC8D" w14:textId="075AC4DF" w:rsidR="00B8370B" w:rsidRPr="00B8370B" w:rsidRDefault="00B8370B" w:rsidP="00B8370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 Д.П.</w:t>
            </w:r>
          </w:p>
        </w:tc>
      </w:tr>
    </w:tbl>
    <w:p w14:paraId="0A696777" w14:textId="77777777" w:rsidR="00B8370B" w:rsidRPr="00B8370B" w:rsidRDefault="00B8370B" w:rsidP="00B8370B">
      <w:pPr>
        <w:rPr>
          <w:lang w:val="ru-RU"/>
        </w:rPr>
      </w:pPr>
    </w:p>
    <w:p w14:paraId="343A84FD" w14:textId="77777777" w:rsidR="003E49DB" w:rsidRDefault="003E49D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E49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E49DB"/>
    <w:rsid w:val="004F7E17"/>
    <w:rsid w:val="005A05CE"/>
    <w:rsid w:val="00653AF6"/>
    <w:rsid w:val="00714120"/>
    <w:rsid w:val="00B32C57"/>
    <w:rsid w:val="00B73A5A"/>
    <w:rsid w:val="00B8370B"/>
    <w:rsid w:val="00B936D3"/>
    <w:rsid w:val="00BD6CB8"/>
    <w:rsid w:val="00C116F4"/>
    <w:rsid w:val="00CA6E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8E4"/>
  <w15:docId w15:val="{25B24023-7EED-421D-B886-CCBD1806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8370B"/>
    <w:pPr>
      <w:spacing w:before="0" w:after="0"/>
    </w:pPr>
  </w:style>
  <w:style w:type="table" w:styleId="a4">
    <w:name w:val="Table Grid"/>
    <w:basedOn w:val="a1"/>
    <w:uiPriority w:val="59"/>
    <w:rsid w:val="00B8370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ООО АнтартЛес</cp:lastModifiedBy>
  <cp:revision>7</cp:revision>
  <dcterms:created xsi:type="dcterms:W3CDTF">2011-11-02T04:15:00Z</dcterms:created>
  <dcterms:modified xsi:type="dcterms:W3CDTF">2025-06-26T09:19:00Z</dcterms:modified>
</cp:coreProperties>
</file>