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6054A3" w:rsidRPr="006054A3" w14:paraId="73224BF5" w14:textId="77777777" w:rsidTr="00103193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390AE" w14:textId="0377FB36" w:rsidR="006054A3" w:rsidRPr="006054A3" w:rsidRDefault="006054A3" w:rsidP="00103193">
            <w:pPr>
              <w:jc w:val="center"/>
            </w:pPr>
            <w:bookmarkStart w:id="0" w:name="dfaskehgsv"/>
            <w:bookmarkEnd w:id="0"/>
            <w:r w:rsidRPr="006054A3">
              <w:t>«</w:t>
            </w:r>
            <w:r w:rsidR="001D01C2">
              <w:t>Рубеж</w:t>
            </w:r>
            <w:r w:rsidRPr="006054A3">
              <w:t>»</w:t>
            </w:r>
            <w:r w:rsidRPr="006054A3">
              <w:rPr>
                <w:sz w:val="22"/>
                <w:szCs w:val="22"/>
              </w:rPr>
              <w:br/>
            </w:r>
            <w:r w:rsidRPr="006054A3">
              <w:t>ИНН 7</w:t>
            </w:r>
            <w:r w:rsidR="001D01C2">
              <w:t>460375978</w:t>
            </w:r>
            <w:r w:rsidRPr="006054A3">
              <w:t>, КПП 7</w:t>
            </w:r>
            <w:r w:rsidR="001D01C2">
              <w:t>46001001</w:t>
            </w:r>
            <w:r w:rsidRPr="006054A3">
              <w:t xml:space="preserve">, ОКПО </w:t>
            </w:r>
            <w:r w:rsidR="001D01C2">
              <w:t>8473</w:t>
            </w:r>
            <w:r w:rsidRPr="006054A3">
              <w:t>6</w:t>
            </w:r>
            <w:r w:rsidR="001D01C2">
              <w:t>941</w:t>
            </w:r>
          </w:p>
        </w:tc>
      </w:tr>
    </w:tbl>
    <w:p w14:paraId="3023A0DC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</w:pPr>
      <w:bookmarkStart w:id="1" w:name="dfass4xc24"/>
      <w:bookmarkStart w:id="2" w:name="dfasx24ado"/>
      <w:bookmarkStart w:id="3" w:name="dfas8gex0i"/>
      <w:bookmarkEnd w:id="1"/>
      <w:bookmarkEnd w:id="2"/>
      <w:bookmarkEnd w:id="3"/>
      <w:r w:rsidRPr="006054A3">
        <w:t> </w:t>
      </w:r>
    </w:p>
    <w:p w14:paraId="61DED609" w14:textId="1998EE7F" w:rsidR="006054A3" w:rsidRPr="00375C4E" w:rsidRDefault="006054A3" w:rsidP="006054A3">
      <w:pPr>
        <w:pStyle w:val="aa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4" w:name="dfasqdvwn3"/>
      <w:bookmarkEnd w:id="4"/>
      <w:r w:rsidRPr="00375C4E">
        <w:rPr>
          <w:b/>
          <w:bCs/>
          <w:sz w:val="24"/>
          <w:szCs w:val="24"/>
        </w:rPr>
        <w:t>ПРИКАЗ № </w:t>
      </w:r>
      <w:r w:rsidR="00330039" w:rsidRPr="00375C4E">
        <w:rPr>
          <w:b/>
          <w:bCs/>
          <w:sz w:val="24"/>
          <w:szCs w:val="24"/>
        </w:rPr>
        <w:t>13-Б</w:t>
      </w:r>
      <w:r w:rsidRPr="00375C4E">
        <w:rPr>
          <w:b/>
          <w:bCs/>
          <w:sz w:val="24"/>
          <w:szCs w:val="24"/>
        </w:rPr>
        <w:br/>
        <w:t xml:space="preserve">о </w:t>
      </w:r>
      <w:r w:rsidR="00C16465">
        <w:rPr>
          <w:b/>
          <w:bCs/>
          <w:sz w:val="24"/>
          <w:szCs w:val="24"/>
        </w:rPr>
        <w:t>предоставлении дня отдыха</w:t>
      </w:r>
    </w:p>
    <w:p w14:paraId="3CC6075D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5" w:name="dfask5gehu"/>
      <w:bookmarkEnd w:id="5"/>
      <w:r w:rsidRPr="006054A3">
        <w:rPr>
          <w:sz w:val="24"/>
          <w:szCs w:val="24"/>
        </w:rPr>
        <w:t> </w:t>
      </w:r>
    </w:p>
    <w:p w14:paraId="14154A70" w14:textId="77777777" w:rsidR="006054A3" w:rsidRPr="006054A3" w:rsidRDefault="006054A3" w:rsidP="006054A3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  <w:bookmarkStart w:id="6" w:name="dfash3omcd"/>
      <w:bookmarkEnd w:id="6"/>
      <w:r w:rsidRPr="006054A3">
        <w:rPr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100"/>
      </w:tblGrid>
      <w:tr w:rsidR="006054A3" w:rsidRPr="006054A3" w14:paraId="640A4726" w14:textId="77777777" w:rsidTr="0010319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56163" w14:textId="06BA6378" w:rsidR="006054A3" w:rsidRPr="006054A3" w:rsidRDefault="006054A3" w:rsidP="00103193">
            <w:bookmarkStart w:id="7" w:name="dfasgkhesk"/>
            <w:bookmarkEnd w:id="7"/>
            <w:r w:rsidRPr="006054A3">
              <w:t xml:space="preserve">г. </w:t>
            </w:r>
            <w:r w:rsidR="00532711">
              <w:t>Челябинск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5DD5F" w14:textId="42FA58CA" w:rsidR="006054A3" w:rsidRPr="006054A3" w:rsidRDefault="00C16465" w:rsidP="00E149AA">
            <w:pPr>
              <w:jc w:val="right"/>
            </w:pPr>
            <w:r>
              <w:t>25</w:t>
            </w:r>
            <w:r w:rsidR="006054A3" w:rsidRPr="006054A3">
              <w:t>.0</w:t>
            </w:r>
            <w:r>
              <w:t>6</w:t>
            </w:r>
            <w:bookmarkStart w:id="8" w:name="_GoBack"/>
            <w:bookmarkEnd w:id="8"/>
            <w:r w:rsidR="00512B00">
              <w:t>.202</w:t>
            </w:r>
            <w:r w:rsidR="004F7085">
              <w:t>5</w:t>
            </w:r>
          </w:p>
        </w:tc>
      </w:tr>
    </w:tbl>
    <w:p w14:paraId="79585B23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9" w:name="dfas7kpxr1"/>
      <w:bookmarkStart w:id="10" w:name="dfas5stgp7"/>
      <w:bookmarkEnd w:id="9"/>
      <w:bookmarkEnd w:id="10"/>
      <w:r w:rsidRPr="006054A3">
        <w:rPr>
          <w:sz w:val="24"/>
          <w:szCs w:val="24"/>
        </w:rPr>
        <w:t> </w:t>
      </w:r>
    </w:p>
    <w:p w14:paraId="4DAD41DA" w14:textId="68147EC2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1" w:name="dfas0qpfhw"/>
      <w:bookmarkEnd w:id="11"/>
      <w:r w:rsidRPr="006054A3">
        <w:rPr>
          <w:sz w:val="24"/>
          <w:szCs w:val="24"/>
        </w:rPr>
        <w:tab/>
        <w:t xml:space="preserve">В связи с </w:t>
      </w:r>
      <w:r w:rsidR="00C16465">
        <w:rPr>
          <w:sz w:val="24"/>
          <w:szCs w:val="24"/>
        </w:rPr>
        <w:t>привлечением к работе в выходной день 04.01.2025 года и в соответствии с ч. 4 ст. 153 ТК РФ</w:t>
      </w:r>
    </w:p>
    <w:p w14:paraId="0AC43705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2" w:name="dfasciu7go"/>
      <w:bookmarkEnd w:id="12"/>
      <w:r w:rsidRPr="006054A3">
        <w:rPr>
          <w:sz w:val="24"/>
          <w:szCs w:val="24"/>
        </w:rPr>
        <w:t> </w:t>
      </w:r>
    </w:p>
    <w:p w14:paraId="247F60BB" w14:textId="77777777" w:rsidR="006054A3" w:rsidRP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3" w:name="dfasqpofsu"/>
      <w:bookmarkEnd w:id="13"/>
      <w:r w:rsidRPr="006054A3">
        <w:rPr>
          <w:sz w:val="24"/>
          <w:szCs w:val="24"/>
        </w:rPr>
        <w:t>ПРИКАЗЫВАЮ:</w:t>
      </w:r>
    </w:p>
    <w:p w14:paraId="5B7BA68D" w14:textId="6A1D3BFD" w:rsidR="00C16465" w:rsidRDefault="006054A3" w:rsidP="00C16465">
      <w:pPr>
        <w:pStyle w:val="aa"/>
        <w:spacing w:before="0" w:beforeAutospacing="0" w:after="0" w:afterAutospacing="0"/>
        <w:rPr>
          <w:sz w:val="24"/>
          <w:szCs w:val="24"/>
        </w:rPr>
      </w:pPr>
      <w:bookmarkStart w:id="14" w:name="dfasucd3xt"/>
      <w:bookmarkEnd w:id="14"/>
      <w:r w:rsidRPr="006054A3">
        <w:rPr>
          <w:sz w:val="24"/>
          <w:szCs w:val="24"/>
        </w:rPr>
        <w:t> </w:t>
      </w:r>
      <w:bookmarkStart w:id="15" w:name="dfas6tedtr"/>
      <w:bookmarkEnd w:id="15"/>
    </w:p>
    <w:p w14:paraId="0ED74F53" w14:textId="06383B32" w:rsidR="00C16465" w:rsidRPr="006054A3" w:rsidRDefault="00C16465" w:rsidP="00C16465">
      <w:pPr>
        <w:pStyle w:val="aa"/>
        <w:spacing w:before="0" w:beforeAutospacing="0" w:after="0" w:afterAutospacing="0"/>
        <w:ind w:firstLine="708"/>
        <w:rPr>
          <w:sz w:val="24"/>
          <w:szCs w:val="24"/>
        </w:rPr>
      </w:pPr>
      <w:r>
        <w:rPr>
          <w:sz w:val="24"/>
          <w:szCs w:val="24"/>
        </w:rPr>
        <w:t>1. Предоставить 26.06.2025 года монтажнику Иванову Д.П. день отдыха, который не подлежит оплате.</w:t>
      </w:r>
    </w:p>
    <w:p w14:paraId="31B1465E" w14:textId="12E21CA1" w:rsidR="006054A3" w:rsidRPr="001D01C2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6" w:name="dfasxc5a4l"/>
      <w:bookmarkEnd w:id="16"/>
      <w:r w:rsidRPr="006054A3">
        <w:rPr>
          <w:sz w:val="24"/>
          <w:szCs w:val="24"/>
        </w:rPr>
        <w:tab/>
        <w:t xml:space="preserve">2. </w:t>
      </w:r>
      <w:r w:rsidR="00C16465">
        <w:rPr>
          <w:sz w:val="24"/>
          <w:szCs w:val="24"/>
        </w:rPr>
        <w:t xml:space="preserve">Бухгалтеру Федоровой Е.Ф. ознакомить монтажника Иванова Д.П. с настоящим приказом. </w:t>
      </w:r>
    </w:p>
    <w:p w14:paraId="78E54123" w14:textId="7C0D09D7" w:rsid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7" w:name="dfasexahzx"/>
      <w:bookmarkEnd w:id="17"/>
      <w:r w:rsidRPr="006054A3">
        <w:rPr>
          <w:sz w:val="24"/>
          <w:szCs w:val="24"/>
        </w:rPr>
        <w:tab/>
        <w:t xml:space="preserve">3. </w:t>
      </w:r>
      <w:r w:rsidR="00C16465">
        <w:rPr>
          <w:sz w:val="24"/>
          <w:szCs w:val="24"/>
        </w:rPr>
        <w:t>Контроль за исполнением приказа оставляю за собой.</w:t>
      </w:r>
    </w:p>
    <w:p w14:paraId="3CA6961F" w14:textId="3A73A849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020BCE8B" w14:textId="19FF4BB1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2078AAF" w14:textId="77777777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DED" w14:paraId="47D2D2D9" w14:textId="77777777" w:rsidTr="00375C4E">
        <w:tc>
          <w:tcPr>
            <w:tcW w:w="3190" w:type="dxa"/>
          </w:tcPr>
          <w:p w14:paraId="59DC98CD" w14:textId="0421D7A1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EDEE249" w14:textId="53863782" w:rsidR="008C0DED" w:rsidRPr="00375C4E" w:rsidRDefault="00375C4E" w:rsidP="00375C4E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375C4E">
              <w:rPr>
                <w:i/>
                <w:iCs/>
                <w:color w:val="0070C0"/>
                <w:sz w:val="24"/>
                <w:szCs w:val="24"/>
              </w:rPr>
              <w:t>Плотникова</w:t>
            </w:r>
          </w:p>
        </w:tc>
        <w:tc>
          <w:tcPr>
            <w:tcW w:w="3191" w:type="dxa"/>
          </w:tcPr>
          <w:p w14:paraId="479C075A" w14:textId="25EB77B3" w:rsidR="008C0DED" w:rsidRDefault="008C0DED" w:rsidP="008C0DED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</w:t>
            </w:r>
            <w:r w:rsidR="00375C4E">
              <w:rPr>
                <w:sz w:val="24"/>
                <w:szCs w:val="24"/>
              </w:rPr>
              <w:t>ова</w:t>
            </w:r>
            <w:r>
              <w:rPr>
                <w:sz w:val="24"/>
                <w:szCs w:val="24"/>
              </w:rPr>
              <w:t xml:space="preserve"> М.Г.</w:t>
            </w:r>
          </w:p>
        </w:tc>
      </w:tr>
    </w:tbl>
    <w:p w14:paraId="0E00D660" w14:textId="5885A049" w:rsidR="006054A3" w:rsidRDefault="006054A3" w:rsidP="006054A3">
      <w:pPr>
        <w:pStyle w:val="aa"/>
        <w:spacing w:before="0" w:beforeAutospacing="0" w:after="0" w:afterAutospacing="0"/>
        <w:rPr>
          <w:sz w:val="24"/>
          <w:szCs w:val="24"/>
        </w:rPr>
      </w:pPr>
      <w:bookmarkStart w:id="18" w:name="dfasipc3wc"/>
      <w:bookmarkEnd w:id="18"/>
    </w:p>
    <w:p w14:paraId="1962EC62" w14:textId="088DD58B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14:paraId="4445F52F" w14:textId="4ADBF50C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DED" w14:paraId="526162A8" w14:textId="77777777" w:rsidTr="00375C4E">
        <w:tc>
          <w:tcPr>
            <w:tcW w:w="3190" w:type="dxa"/>
          </w:tcPr>
          <w:p w14:paraId="65CADBA1" w14:textId="212C5546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2588B80" w14:textId="648975A5" w:rsidR="008C0DED" w:rsidRPr="00375C4E" w:rsidRDefault="00375C4E" w:rsidP="00375C4E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375C4E">
              <w:rPr>
                <w:i/>
                <w:iCs/>
                <w:color w:val="0070C0"/>
                <w:sz w:val="24"/>
                <w:szCs w:val="24"/>
              </w:rPr>
              <w:t>Федорова</w:t>
            </w:r>
          </w:p>
        </w:tc>
        <w:tc>
          <w:tcPr>
            <w:tcW w:w="3191" w:type="dxa"/>
          </w:tcPr>
          <w:p w14:paraId="09EC8971" w14:textId="654CC81F" w:rsidR="008C0DED" w:rsidRDefault="00375C4E" w:rsidP="00375C4E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Е.Ф.</w:t>
            </w:r>
          </w:p>
        </w:tc>
      </w:tr>
    </w:tbl>
    <w:p w14:paraId="7354B98E" w14:textId="6C5AF410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p w14:paraId="78520A63" w14:textId="7E656C7A" w:rsidR="008C0DED" w:rsidRDefault="008C0DED" w:rsidP="006054A3">
      <w:pPr>
        <w:pStyle w:val="aa"/>
        <w:spacing w:before="0" w:beforeAutospacing="0" w:after="0" w:afterAutospacing="0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DED" w14:paraId="72BB043B" w14:textId="77777777" w:rsidTr="00C36808">
        <w:tc>
          <w:tcPr>
            <w:tcW w:w="3190" w:type="dxa"/>
          </w:tcPr>
          <w:p w14:paraId="69622AFA" w14:textId="368743A9" w:rsidR="008C0DED" w:rsidRDefault="008C0DED" w:rsidP="006054A3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617B69F" w14:textId="3AFAECE1" w:rsidR="008C0DED" w:rsidRPr="00C36808" w:rsidRDefault="00C36808" w:rsidP="00C36808">
            <w:pPr>
              <w:pStyle w:val="aa"/>
              <w:spacing w:before="0" w:beforeAutospacing="0" w:after="0" w:afterAutospacing="0"/>
              <w:jc w:val="center"/>
              <w:rPr>
                <w:i/>
                <w:iCs/>
                <w:sz w:val="24"/>
                <w:szCs w:val="24"/>
              </w:rPr>
            </w:pPr>
            <w:r w:rsidRPr="00C36808">
              <w:rPr>
                <w:i/>
                <w:iCs/>
                <w:color w:val="0070C0"/>
                <w:sz w:val="24"/>
                <w:szCs w:val="24"/>
              </w:rPr>
              <w:t>Иванов</w:t>
            </w:r>
          </w:p>
        </w:tc>
        <w:tc>
          <w:tcPr>
            <w:tcW w:w="3191" w:type="dxa"/>
          </w:tcPr>
          <w:p w14:paraId="06C5F0FE" w14:textId="27A31D13" w:rsidR="008C0DED" w:rsidRDefault="008C0DED" w:rsidP="00375C4E">
            <w:pPr>
              <w:pStyle w:val="aa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Д.П.</w:t>
            </w:r>
          </w:p>
        </w:tc>
      </w:tr>
    </w:tbl>
    <w:p w14:paraId="3776A640" w14:textId="0B92BA17" w:rsidR="006054A3" w:rsidRPr="006054A3" w:rsidRDefault="006054A3" w:rsidP="00D26E01">
      <w:pPr>
        <w:pStyle w:val="aa"/>
        <w:spacing w:before="0" w:beforeAutospacing="0" w:after="0" w:afterAutospacing="0"/>
        <w:rPr>
          <w:sz w:val="24"/>
          <w:szCs w:val="24"/>
        </w:rPr>
      </w:pPr>
      <w:bookmarkStart w:id="19" w:name="dfasyrk1pq"/>
      <w:bookmarkStart w:id="20" w:name="dfashd2r7v"/>
      <w:bookmarkEnd w:id="19"/>
      <w:bookmarkEnd w:id="20"/>
    </w:p>
    <w:p w14:paraId="5DD4AB4E" w14:textId="77777777" w:rsidR="006054A3" w:rsidRPr="006054A3" w:rsidRDefault="006054A3" w:rsidP="006054A3">
      <w:pPr>
        <w:pStyle w:val="aa"/>
        <w:spacing w:beforeAutospacing="0" w:afterAutospacing="0"/>
        <w:rPr>
          <w:sz w:val="24"/>
          <w:szCs w:val="24"/>
        </w:rPr>
      </w:pPr>
    </w:p>
    <w:p w14:paraId="42BCC92B" w14:textId="77777777" w:rsidR="007C1976" w:rsidRPr="006054A3" w:rsidRDefault="00822E34" w:rsidP="006054A3"/>
    <w:sectPr w:rsidR="007C1976" w:rsidRPr="006054A3" w:rsidSect="0052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99C81" w14:textId="77777777" w:rsidR="00822E34" w:rsidRDefault="00822E34" w:rsidP="000C7A71">
      <w:r>
        <w:separator/>
      </w:r>
    </w:p>
  </w:endnote>
  <w:endnote w:type="continuationSeparator" w:id="0">
    <w:p w14:paraId="4DD70CB2" w14:textId="77777777" w:rsidR="00822E34" w:rsidRDefault="00822E34" w:rsidP="000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73193" w14:textId="77777777" w:rsidR="00822E34" w:rsidRDefault="00822E34" w:rsidP="000C7A71">
      <w:r>
        <w:separator/>
      </w:r>
    </w:p>
  </w:footnote>
  <w:footnote w:type="continuationSeparator" w:id="0">
    <w:p w14:paraId="05CE206D" w14:textId="77777777" w:rsidR="00822E34" w:rsidRDefault="00822E34" w:rsidP="000C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71"/>
    <w:rsid w:val="00024DF0"/>
    <w:rsid w:val="0008781B"/>
    <w:rsid w:val="000C7A71"/>
    <w:rsid w:val="001B78E4"/>
    <w:rsid w:val="001D01C2"/>
    <w:rsid w:val="00203344"/>
    <w:rsid w:val="00330039"/>
    <w:rsid w:val="0036007C"/>
    <w:rsid w:val="00375C4E"/>
    <w:rsid w:val="00444762"/>
    <w:rsid w:val="004F7085"/>
    <w:rsid w:val="00512B00"/>
    <w:rsid w:val="00526EF9"/>
    <w:rsid w:val="00532711"/>
    <w:rsid w:val="00595D4D"/>
    <w:rsid w:val="005F5BC6"/>
    <w:rsid w:val="006054A3"/>
    <w:rsid w:val="00665496"/>
    <w:rsid w:val="006B705D"/>
    <w:rsid w:val="006E5DFA"/>
    <w:rsid w:val="00791C99"/>
    <w:rsid w:val="007A7C3C"/>
    <w:rsid w:val="007F6FA8"/>
    <w:rsid w:val="00822E34"/>
    <w:rsid w:val="008770B7"/>
    <w:rsid w:val="008C0DED"/>
    <w:rsid w:val="009401EB"/>
    <w:rsid w:val="009B2181"/>
    <w:rsid w:val="009D4B9B"/>
    <w:rsid w:val="00A41E92"/>
    <w:rsid w:val="00AE1FD1"/>
    <w:rsid w:val="00AE5B10"/>
    <w:rsid w:val="00B30212"/>
    <w:rsid w:val="00C16465"/>
    <w:rsid w:val="00C36808"/>
    <w:rsid w:val="00C436F6"/>
    <w:rsid w:val="00CF1DD2"/>
    <w:rsid w:val="00CF370B"/>
    <w:rsid w:val="00D26E01"/>
    <w:rsid w:val="00D4305D"/>
    <w:rsid w:val="00D958CD"/>
    <w:rsid w:val="00E149AA"/>
    <w:rsid w:val="00E47845"/>
    <w:rsid w:val="00E7110F"/>
    <w:rsid w:val="00E92137"/>
    <w:rsid w:val="00E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1033"/>
  <w15:docId w15:val="{9A733094-ECCE-A344-AA14-F8577AA1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C7A71"/>
  </w:style>
  <w:style w:type="paragraph" w:styleId="a5">
    <w:name w:val="footer"/>
    <w:basedOn w:val="a"/>
    <w:link w:val="a6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7A71"/>
  </w:style>
  <w:style w:type="paragraph" w:styleId="a7">
    <w:name w:val="Balloon Text"/>
    <w:basedOn w:val="a"/>
    <w:link w:val="a8"/>
    <w:uiPriority w:val="99"/>
    <w:semiHidden/>
    <w:unhideWhenUsed/>
    <w:rsid w:val="000C7A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C7A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1EB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basedOn w:val="a0"/>
    <w:rsid w:val="009401EB"/>
    <w:rPr>
      <w:sz w:val="16"/>
      <w:szCs w:val="16"/>
    </w:rPr>
  </w:style>
  <w:style w:type="character" w:customStyle="1" w:styleId="fill">
    <w:name w:val="fill"/>
    <w:basedOn w:val="a0"/>
    <w:rsid w:val="009401EB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7F6FA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ООО АнтартЛес</cp:lastModifiedBy>
  <cp:revision>19</cp:revision>
  <dcterms:created xsi:type="dcterms:W3CDTF">2019-03-19T12:01:00Z</dcterms:created>
  <dcterms:modified xsi:type="dcterms:W3CDTF">2025-06-26T09:41:00Z</dcterms:modified>
</cp:coreProperties>
</file>