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C41" w:rsidRDefault="001F2409" w:rsidP="00C32188">
      <w:pPr>
        <w:autoSpaceDE w:val="0"/>
        <w:autoSpaceDN w:val="0"/>
        <w:adjustRightInd w:val="0"/>
        <w:jc w:val="center"/>
      </w:pPr>
      <w:r w:rsidRPr="00EA6773">
        <w:t>Общество с ограниченной</w:t>
      </w:r>
      <w:r w:rsidR="00C32188">
        <w:t xml:space="preserve"> </w:t>
      </w:r>
      <w:r w:rsidRPr="00EA6773">
        <w:t>ответственностью </w:t>
      </w:r>
      <w:r w:rsidR="001657BE">
        <w:t>«Град</w:t>
      </w:r>
      <w:r w:rsidR="00C32188">
        <w:t xml:space="preserve">» </w:t>
      </w:r>
      <w:r w:rsidRPr="00EA6773">
        <w:t>(ООО </w:t>
      </w:r>
      <w:r w:rsidR="001657BE">
        <w:t>«Град</w:t>
      </w:r>
      <w:r w:rsidR="00C32188">
        <w:t>»)</w:t>
      </w:r>
      <w:r w:rsidR="00585DCA">
        <w:t xml:space="preserve"> </w:t>
      </w:r>
      <w:r w:rsidR="009B19F8">
        <w:t xml:space="preserve">                   </w:t>
      </w:r>
      <w:r w:rsidR="00C32188">
        <w:t xml:space="preserve">                         </w:t>
      </w:r>
      <w:r w:rsidRPr="00EA6773">
        <w:br/>
      </w:r>
    </w:p>
    <w:p w:rsidR="00C32188" w:rsidRDefault="00C32188" w:rsidP="004177A5">
      <w:pPr>
        <w:autoSpaceDE w:val="0"/>
        <w:autoSpaceDN w:val="0"/>
        <w:adjustRightInd w:val="0"/>
        <w:jc w:val="right"/>
      </w:pPr>
      <w:r>
        <w:t>Кассиру</w:t>
      </w:r>
    </w:p>
    <w:p w:rsidR="00C32188" w:rsidRPr="00EA6773" w:rsidRDefault="00C32188" w:rsidP="004177A5">
      <w:pPr>
        <w:autoSpaceDE w:val="0"/>
        <w:autoSpaceDN w:val="0"/>
        <w:adjustRightInd w:val="0"/>
        <w:jc w:val="right"/>
      </w:pPr>
      <w:r>
        <w:t>Бондарь Г.Н.</w:t>
      </w:r>
    </w:p>
    <w:p w:rsidR="009B19F8" w:rsidRDefault="009B19F8" w:rsidP="001F2409">
      <w:pPr>
        <w:autoSpaceDE w:val="0"/>
        <w:autoSpaceDN w:val="0"/>
        <w:adjustRightInd w:val="0"/>
      </w:pPr>
    </w:p>
    <w:p w:rsidR="009B19F8" w:rsidRPr="00C32188" w:rsidRDefault="001F2409" w:rsidP="00C32188">
      <w:pPr>
        <w:autoSpaceDE w:val="0"/>
        <w:autoSpaceDN w:val="0"/>
        <w:adjustRightInd w:val="0"/>
        <w:jc w:val="center"/>
        <w:rPr>
          <w:b/>
        </w:rPr>
      </w:pPr>
      <w:r w:rsidRPr="00C32188">
        <w:rPr>
          <w:b/>
        </w:rPr>
        <w:t>УВЕДОМЛЕНИЕ</w:t>
      </w:r>
    </w:p>
    <w:p w:rsidR="009B19F8" w:rsidRPr="00C32188" w:rsidRDefault="001657BE" w:rsidP="00C32188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C32188">
        <w:rPr>
          <w:b/>
          <w:lang w:eastAsia="en-US"/>
        </w:rPr>
        <w:t>от 20</w:t>
      </w:r>
      <w:r w:rsidR="009768CC" w:rsidRPr="00C32188">
        <w:rPr>
          <w:b/>
        </w:rPr>
        <w:t> </w:t>
      </w:r>
      <w:r w:rsidRPr="00C32188">
        <w:rPr>
          <w:b/>
          <w:lang w:eastAsia="en-US"/>
        </w:rPr>
        <w:t>февраля</w:t>
      </w:r>
      <w:r w:rsidR="009768CC" w:rsidRPr="00C32188">
        <w:rPr>
          <w:b/>
        </w:rPr>
        <w:t> </w:t>
      </w:r>
      <w:r w:rsidRPr="00C32188">
        <w:rPr>
          <w:b/>
          <w:lang w:eastAsia="en-US"/>
        </w:rPr>
        <w:t>2023</w:t>
      </w:r>
      <w:r w:rsidR="009768CC" w:rsidRPr="00C32188">
        <w:rPr>
          <w:b/>
        </w:rPr>
        <w:t> </w:t>
      </w:r>
      <w:r w:rsidR="009B19F8" w:rsidRPr="00C32188">
        <w:rPr>
          <w:b/>
          <w:lang w:eastAsia="en-US"/>
        </w:rPr>
        <w:t>г. №</w:t>
      </w:r>
      <w:r w:rsidR="00000115" w:rsidRPr="00C32188">
        <w:rPr>
          <w:b/>
          <w:lang w:eastAsia="en-US"/>
        </w:rPr>
        <w:t xml:space="preserve"> 2</w:t>
      </w:r>
    </w:p>
    <w:p w:rsidR="009768CC" w:rsidRPr="00EA6773" w:rsidRDefault="009768CC" w:rsidP="009768CC">
      <w:pPr>
        <w:autoSpaceDE w:val="0"/>
        <w:autoSpaceDN w:val="0"/>
        <w:adjustRightInd w:val="0"/>
        <w:jc w:val="both"/>
      </w:pPr>
    </w:p>
    <w:p w:rsidR="001F2409" w:rsidRPr="00EA6773" w:rsidRDefault="001F2409" w:rsidP="001F2409">
      <w:pPr>
        <w:autoSpaceDE w:val="0"/>
        <w:autoSpaceDN w:val="0"/>
        <w:adjustRightInd w:val="0"/>
        <w:jc w:val="both"/>
      </w:pPr>
      <w:r w:rsidRPr="00EA6773">
        <w:t>Об увольнении</w:t>
      </w:r>
      <w:r w:rsidR="00756BD7">
        <w:t xml:space="preserve"> </w:t>
      </w:r>
      <w:r w:rsidR="009768CC" w:rsidRPr="00EA6773">
        <w:t>в связи с сокращением штата</w:t>
      </w:r>
      <w:r w:rsidR="00756BD7">
        <w:t xml:space="preserve"> </w:t>
      </w:r>
      <w:r w:rsidRPr="00EA6773">
        <w:t>работников организации</w:t>
      </w:r>
    </w:p>
    <w:p w:rsidR="001F2409" w:rsidRPr="00EA6773" w:rsidRDefault="001F2409" w:rsidP="001F240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2409" w:rsidRPr="00EA6773" w:rsidRDefault="001F2409" w:rsidP="001F2409">
      <w:pPr>
        <w:ind w:firstLine="567"/>
        <w:jc w:val="both"/>
      </w:pPr>
      <w:r w:rsidRPr="00EA6773">
        <w:t xml:space="preserve">В связи с сокращением штата организации, проводимым на основании </w:t>
      </w:r>
      <w:r w:rsidR="00A30A68" w:rsidRPr="00EA6773">
        <w:t xml:space="preserve">Приказа </w:t>
      </w:r>
      <w:r w:rsidRPr="00EA6773">
        <w:t xml:space="preserve">от </w:t>
      </w:r>
      <w:r w:rsidR="000A1DC5" w:rsidRPr="000A1DC5">
        <w:t>1</w:t>
      </w:r>
      <w:r w:rsidR="004177A5">
        <w:t>3 февраля</w:t>
      </w:r>
      <w:r w:rsidR="000A1DC5" w:rsidRPr="000A1DC5">
        <w:t xml:space="preserve"> </w:t>
      </w:r>
      <w:r w:rsidR="004177A5">
        <w:t>2023</w:t>
      </w:r>
      <w:r w:rsidR="000A1DC5" w:rsidRPr="000A1DC5">
        <w:t xml:space="preserve"> г.</w:t>
      </w:r>
      <w:r w:rsidR="004177A5">
        <w:t xml:space="preserve"> № 72-А4</w:t>
      </w:r>
      <w:r w:rsidRPr="00EA6773">
        <w:t>, руководствуясь ч. 2 ст. 180 ТК РФ, уведомляем</w:t>
      </w:r>
      <w:r w:rsidR="004177A5">
        <w:t xml:space="preserve"> Вас, что трудовой договор от 15 марта 2018</w:t>
      </w:r>
      <w:r w:rsidRPr="00EA6773">
        <w:t xml:space="preserve"> г. </w:t>
      </w:r>
      <w:r w:rsidR="004177A5">
        <w:t>№ 12</w:t>
      </w:r>
      <w:r w:rsidR="00A30A68">
        <w:t xml:space="preserve"> будет расторгнут с Вами </w:t>
      </w:r>
      <w:r w:rsidR="004177A5">
        <w:t>1 июля</w:t>
      </w:r>
      <w:r w:rsidR="00FF1D77" w:rsidRPr="00FF1D77">
        <w:t xml:space="preserve"> </w:t>
      </w:r>
      <w:r w:rsidR="004177A5">
        <w:t>2023</w:t>
      </w:r>
      <w:r w:rsidR="00FF1D77" w:rsidRPr="00FF1D77">
        <w:t xml:space="preserve"> г.</w:t>
      </w:r>
      <w:r w:rsidRPr="00EA6773">
        <w:t xml:space="preserve"> по п. 2 ч. 1 ст. 81 ТК РФ в связи с сокращением штата организации.</w:t>
      </w:r>
    </w:p>
    <w:p w:rsidR="001F2409" w:rsidRPr="00EA6773" w:rsidRDefault="001F2409" w:rsidP="001F2409">
      <w:pPr>
        <w:ind w:firstLine="567"/>
        <w:jc w:val="both"/>
      </w:pPr>
    </w:p>
    <w:p w:rsidR="001F2409" w:rsidRPr="00EA6773" w:rsidRDefault="001F2409" w:rsidP="001F2409">
      <w:pPr>
        <w:ind w:firstLine="567"/>
        <w:jc w:val="both"/>
      </w:pPr>
      <w:r w:rsidRPr="00EA6773">
        <w:t xml:space="preserve">Доводим до Вашего сведения, что в течение срока предупреждения об увольнении </w:t>
      </w:r>
      <w:r w:rsidR="00E95F2E">
        <w:t>В</w:t>
      </w:r>
      <w:r w:rsidRPr="00EA6773">
        <w:t>ам будут направляться предложения о возможном переводе на другие подходящие Вам вакантные должности (при их наличии в</w:t>
      </w:r>
      <w:r w:rsidR="009768CC" w:rsidRPr="00EA6773">
        <w:t xml:space="preserve"> </w:t>
      </w:r>
      <w:r w:rsidRPr="00EA6773">
        <w:t xml:space="preserve">ООО </w:t>
      </w:r>
      <w:r w:rsidR="003363E0">
        <w:rPr>
          <w:i/>
          <w:iCs/>
        </w:rPr>
        <w:t>«Град»</w:t>
      </w:r>
      <w:r w:rsidRPr="00EA6773">
        <w:rPr>
          <w:iCs/>
        </w:rPr>
        <w:t>)</w:t>
      </w:r>
      <w:r w:rsidRPr="00EA6773">
        <w:t>.</w:t>
      </w:r>
    </w:p>
    <w:p w:rsidR="001F2409" w:rsidRPr="00EA6773" w:rsidRDefault="001F2409" w:rsidP="009768CC">
      <w:pPr>
        <w:jc w:val="both"/>
      </w:pPr>
    </w:p>
    <w:p w:rsidR="001F2409" w:rsidRPr="00EA6773" w:rsidRDefault="001F2409" w:rsidP="001F2409">
      <w:pPr>
        <w:autoSpaceDE w:val="0"/>
        <w:autoSpaceDN w:val="0"/>
        <w:adjustRightInd w:val="0"/>
        <w:ind w:firstLine="540"/>
        <w:jc w:val="both"/>
      </w:pPr>
      <w:r w:rsidRPr="00EA6773">
        <w:t xml:space="preserve">При увольнении </w:t>
      </w:r>
      <w:r w:rsidR="00E95F2E">
        <w:t>В</w:t>
      </w:r>
      <w:r w:rsidRPr="00EA6773">
        <w:t>ам будут предоставлены все гарантии, предусмотренные трудовым законодательством.</w:t>
      </w:r>
    </w:p>
    <w:p w:rsidR="001F2409" w:rsidRPr="00EA6773" w:rsidRDefault="001F2409" w:rsidP="001F2409">
      <w:pPr>
        <w:ind w:firstLine="567"/>
        <w:jc w:val="both"/>
      </w:pPr>
      <w:r w:rsidRPr="00EA6773">
        <w:t xml:space="preserve">Сообщаем, что трудовой договор может быть расторгнут с Вашего письменного согласия до даты увольнения, указанной в настоящем уведомлении. В этом случае </w:t>
      </w:r>
      <w:r w:rsidR="00E95F2E">
        <w:t>В</w:t>
      </w:r>
      <w:r w:rsidRPr="00EA6773">
        <w:t>ам будет выплачена дополнительная компенсация в порядке, предусмотренном ч. 3 ст. 180 ТК РФ.</w:t>
      </w:r>
    </w:p>
    <w:p w:rsidR="001F2409" w:rsidRDefault="001F2409" w:rsidP="001F2409">
      <w:pPr>
        <w:autoSpaceDE w:val="0"/>
        <w:autoSpaceDN w:val="0"/>
        <w:adjustRightInd w:val="0"/>
        <w:ind w:firstLine="540"/>
        <w:jc w:val="both"/>
      </w:pPr>
      <w:r w:rsidRPr="00EA6773">
        <w:t xml:space="preserve">О наличии предусмотренных законом оснований, дающих </w:t>
      </w:r>
      <w:r w:rsidR="00E95F2E">
        <w:t>В</w:t>
      </w:r>
      <w:r w:rsidRPr="00EA6773">
        <w:t>ам преимущественное право на оставление на работе при сокращении штата</w:t>
      </w:r>
      <w:r w:rsidR="00756BD7">
        <w:t>, или запретов на увольнение по п. 2 ч. 1 ст. 81 ТК РФ</w:t>
      </w:r>
      <w:r w:rsidRPr="00EA6773">
        <w:t xml:space="preserve"> просим сообщить письменно и представить подтверждающие документы.</w:t>
      </w:r>
    </w:p>
    <w:p w:rsidR="009F1ED2" w:rsidRDefault="009F1ED2" w:rsidP="001F2409">
      <w:pPr>
        <w:autoSpaceDE w:val="0"/>
        <w:autoSpaceDN w:val="0"/>
        <w:adjustRightInd w:val="0"/>
        <w:ind w:firstLine="540"/>
        <w:jc w:val="both"/>
      </w:pPr>
    </w:p>
    <w:p w:rsidR="009F1ED2" w:rsidRDefault="009F1ED2" w:rsidP="001F2409">
      <w:pPr>
        <w:autoSpaceDE w:val="0"/>
        <w:autoSpaceDN w:val="0"/>
        <w:adjustRightInd w:val="0"/>
        <w:ind w:firstLine="540"/>
        <w:jc w:val="both"/>
      </w:pPr>
    </w:p>
    <w:p w:rsidR="009F1ED2" w:rsidRDefault="009F1ED2" w:rsidP="001F2409">
      <w:pPr>
        <w:autoSpaceDE w:val="0"/>
        <w:autoSpaceDN w:val="0"/>
        <w:adjustRightInd w:val="0"/>
        <w:ind w:firstLine="54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843"/>
        <w:gridCol w:w="1666"/>
      </w:tblGrid>
      <w:tr w:rsidR="009F1ED2" w:rsidTr="009F1ED2">
        <w:tc>
          <w:tcPr>
            <w:tcW w:w="7479" w:type="dxa"/>
          </w:tcPr>
          <w:p w:rsidR="009F1ED2" w:rsidRDefault="009F1ED2" w:rsidP="009F1ED2">
            <w:pPr>
              <w:autoSpaceDE w:val="0"/>
              <w:autoSpaceDN w:val="0"/>
              <w:adjustRightInd w:val="0"/>
              <w:jc w:val="right"/>
            </w:pPr>
            <w:r>
              <w:t>Директор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1ED2" w:rsidRDefault="009F1ED2" w:rsidP="001F240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66" w:type="dxa"/>
          </w:tcPr>
          <w:p w:rsidR="009F1ED2" w:rsidRDefault="009F1ED2" w:rsidP="001F2409">
            <w:pPr>
              <w:autoSpaceDE w:val="0"/>
              <w:autoSpaceDN w:val="0"/>
              <w:adjustRightInd w:val="0"/>
              <w:jc w:val="both"/>
            </w:pPr>
            <w:r>
              <w:t>(Иванов А.В.)</w:t>
            </w:r>
          </w:p>
        </w:tc>
      </w:tr>
    </w:tbl>
    <w:p w:rsidR="00EA6773" w:rsidRPr="00EA6773" w:rsidRDefault="00EA6773" w:rsidP="00EA6773">
      <w:pPr>
        <w:autoSpaceDE w:val="0"/>
        <w:autoSpaceDN w:val="0"/>
        <w:adjustRightInd w:val="0"/>
        <w:jc w:val="both"/>
      </w:pPr>
      <w:r w:rsidRPr="00EA6773">
        <w:rPr>
          <w:lang w:eastAsia="ja-JP"/>
        </w:rPr>
        <w:br/>
      </w:r>
    </w:p>
    <w:p w:rsidR="001F2409" w:rsidRDefault="001F2409" w:rsidP="001F24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773">
        <w:rPr>
          <w:rFonts w:ascii="Times New Roman" w:hAnsi="Times New Roman" w:cs="Times New Roman"/>
          <w:sz w:val="24"/>
          <w:szCs w:val="24"/>
        </w:rPr>
        <w:t xml:space="preserve">С уведомлением ознакомлен </w:t>
      </w:r>
      <w:r w:rsidR="009F1ED2">
        <w:rPr>
          <w:rFonts w:ascii="Times New Roman" w:hAnsi="Times New Roman" w:cs="Times New Roman"/>
          <w:i/>
          <w:sz w:val="24"/>
          <w:szCs w:val="24"/>
          <w:lang w:eastAsia="en-US"/>
        </w:rPr>
        <w:t>20 февраля</w:t>
      </w:r>
      <w:r w:rsidR="00A71645" w:rsidRPr="00A71645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9F1ED2">
        <w:rPr>
          <w:rFonts w:ascii="Times New Roman" w:hAnsi="Times New Roman" w:cs="Times New Roman"/>
          <w:i/>
          <w:sz w:val="24"/>
          <w:szCs w:val="24"/>
          <w:lang w:eastAsia="en-US"/>
        </w:rPr>
        <w:t>2023</w:t>
      </w:r>
      <w:r w:rsidR="00A71645" w:rsidRPr="00A71645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г.</w:t>
      </w:r>
      <w:r w:rsidR="00A71645" w:rsidRPr="00A71645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A71645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EA6773">
        <w:rPr>
          <w:rFonts w:ascii="Times New Roman" w:hAnsi="Times New Roman" w:cs="Times New Roman"/>
          <w:sz w:val="24"/>
          <w:szCs w:val="24"/>
        </w:rPr>
        <w:t>экземпляр уведомления получил:</w:t>
      </w:r>
    </w:p>
    <w:p w:rsidR="001E6C1C" w:rsidRDefault="001E6C1C" w:rsidP="001F2409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6C1C" w:rsidRDefault="001E6C1C" w:rsidP="001F24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842"/>
        <w:gridCol w:w="1808"/>
      </w:tblGrid>
      <w:tr w:rsidR="001E6C1C" w:rsidTr="001E6C1C">
        <w:tc>
          <w:tcPr>
            <w:tcW w:w="7338" w:type="dxa"/>
          </w:tcPr>
          <w:p w:rsidR="001E6C1C" w:rsidRDefault="001E6C1C" w:rsidP="001E6C1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E6C1C" w:rsidRDefault="001E6C1C" w:rsidP="001F24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E6C1C" w:rsidRDefault="001E6C1C" w:rsidP="001F24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(Бондарь Г.Н.)</w:t>
            </w:r>
          </w:p>
        </w:tc>
      </w:tr>
    </w:tbl>
    <w:p w:rsidR="00387962" w:rsidRPr="00EA6773" w:rsidRDefault="001F2409" w:rsidP="00EA6773">
      <w:pPr>
        <w:autoSpaceDE w:val="0"/>
        <w:autoSpaceDN w:val="0"/>
        <w:adjustRightInd w:val="0"/>
        <w:jc w:val="both"/>
      </w:pPr>
      <w:r w:rsidRPr="00EA6773">
        <w:rPr>
          <w:lang w:eastAsia="ja-JP"/>
        </w:rPr>
        <w:br/>
      </w:r>
    </w:p>
    <w:sectPr w:rsidR="00387962" w:rsidRPr="00EA6773" w:rsidSect="007D73D0">
      <w:pgSz w:w="11906" w:h="16838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D08" w:rsidRDefault="00953D08" w:rsidP="00387962">
      <w:r>
        <w:separator/>
      </w:r>
    </w:p>
  </w:endnote>
  <w:endnote w:type="continuationSeparator" w:id="0">
    <w:p w:rsidR="00953D08" w:rsidRDefault="00953D08" w:rsidP="0038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D08" w:rsidRDefault="00953D08" w:rsidP="00387962">
      <w:r>
        <w:separator/>
      </w:r>
    </w:p>
  </w:footnote>
  <w:footnote w:type="continuationSeparator" w:id="0">
    <w:p w:rsidR="00953D08" w:rsidRDefault="00953D08" w:rsidP="00387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mem_208" style="width:11.9pt;height:11.9pt;visibility:visible" o:bullet="t">
        <v:imagedata r:id="rId1" o:title=""/>
        <o:lock v:ext="edit" aspectratio="f"/>
      </v:shape>
    </w:pict>
  </w:numPicBullet>
  <w:abstractNum w:abstractNumId="0" w15:restartNumberingAfterBreak="0">
    <w:nsid w:val="03CE20C9"/>
    <w:multiLevelType w:val="hybridMultilevel"/>
    <w:tmpl w:val="ACBE8610"/>
    <w:lvl w:ilvl="0" w:tplc="0518C09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" w15:restartNumberingAfterBreak="0">
    <w:nsid w:val="0FC36708"/>
    <w:multiLevelType w:val="hybridMultilevel"/>
    <w:tmpl w:val="BE64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6F95"/>
    <w:multiLevelType w:val="hybridMultilevel"/>
    <w:tmpl w:val="8C60DB24"/>
    <w:lvl w:ilvl="0" w:tplc="53AE926A">
      <w:start w:val="1"/>
      <w:numFmt w:val="decimal"/>
      <w:lvlText w:val="%1)"/>
      <w:lvlJc w:val="left"/>
      <w:pPr>
        <w:ind w:left="9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  <w:rPr>
        <w:rFonts w:cs="Times New Roman"/>
      </w:rPr>
    </w:lvl>
  </w:abstractNum>
  <w:abstractNum w:abstractNumId="3" w15:restartNumberingAfterBreak="0">
    <w:nsid w:val="214B0014"/>
    <w:multiLevelType w:val="hybridMultilevel"/>
    <w:tmpl w:val="756E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52CC6"/>
    <w:multiLevelType w:val="hybridMultilevel"/>
    <w:tmpl w:val="A262058E"/>
    <w:lvl w:ilvl="0" w:tplc="0419000F">
      <w:start w:val="1"/>
      <w:numFmt w:val="decimal"/>
      <w:lvlText w:val="%1."/>
      <w:lvlJc w:val="left"/>
      <w:pPr>
        <w:ind w:left="13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  <w:rPr>
        <w:rFonts w:cs="Times New Roman"/>
      </w:rPr>
    </w:lvl>
  </w:abstractNum>
  <w:abstractNum w:abstractNumId="5" w15:restartNumberingAfterBreak="0">
    <w:nsid w:val="43A127B0"/>
    <w:multiLevelType w:val="hybridMultilevel"/>
    <w:tmpl w:val="4F4ED046"/>
    <w:lvl w:ilvl="0" w:tplc="041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" w15:restartNumberingAfterBreak="0">
    <w:nsid w:val="4902138A"/>
    <w:multiLevelType w:val="hybridMultilevel"/>
    <w:tmpl w:val="7F345F52"/>
    <w:lvl w:ilvl="0" w:tplc="0F046622">
      <w:start w:val="1"/>
      <w:numFmt w:val="decimal"/>
      <w:lvlText w:val="%1."/>
      <w:lvlJc w:val="left"/>
      <w:pPr>
        <w:ind w:left="9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  <w:rPr>
        <w:rFonts w:cs="Times New Roman"/>
      </w:rPr>
    </w:lvl>
  </w:abstractNum>
  <w:abstractNum w:abstractNumId="7" w15:restartNumberingAfterBreak="0">
    <w:nsid w:val="4BC4549B"/>
    <w:multiLevelType w:val="hybridMultilevel"/>
    <w:tmpl w:val="1AA69A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D141A41"/>
    <w:multiLevelType w:val="hybridMultilevel"/>
    <w:tmpl w:val="139E01B6"/>
    <w:lvl w:ilvl="0" w:tplc="2DDE1042">
      <w:start w:val="1"/>
      <w:numFmt w:val="decimal"/>
      <w:lvlText w:val="%1."/>
      <w:lvlJc w:val="left"/>
      <w:pPr>
        <w:ind w:left="9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  <w:rPr>
        <w:rFonts w:cs="Times New Roman"/>
      </w:rPr>
    </w:lvl>
  </w:abstractNum>
  <w:abstractNum w:abstractNumId="9" w15:restartNumberingAfterBreak="0">
    <w:nsid w:val="63B7376B"/>
    <w:multiLevelType w:val="hybridMultilevel"/>
    <w:tmpl w:val="DC8A18E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67AF77D8"/>
    <w:multiLevelType w:val="hybridMultilevel"/>
    <w:tmpl w:val="CE6E0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8D2E62"/>
    <w:multiLevelType w:val="multilevel"/>
    <w:tmpl w:val="384C101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</w:rPr>
    </w:lvl>
  </w:abstractNum>
  <w:abstractNum w:abstractNumId="12" w15:restartNumberingAfterBreak="0">
    <w:nsid w:val="68EC7105"/>
    <w:multiLevelType w:val="hybridMultilevel"/>
    <w:tmpl w:val="165E91E0"/>
    <w:lvl w:ilvl="0" w:tplc="E0245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03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65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FA1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EA4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00CA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823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AE6C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9CAB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E3C5366"/>
    <w:multiLevelType w:val="hybridMultilevel"/>
    <w:tmpl w:val="BD0ABED6"/>
    <w:lvl w:ilvl="0" w:tplc="04A45CDC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1"/>
  </w:num>
  <w:num w:numId="6">
    <w:abstractNumId w:val="4"/>
  </w:num>
  <w:num w:numId="7">
    <w:abstractNumId w:val="6"/>
  </w:num>
  <w:num w:numId="8">
    <w:abstractNumId w:val="9"/>
  </w:num>
  <w:num w:numId="9">
    <w:abstractNumId w:val="12"/>
  </w:num>
  <w:num w:numId="10">
    <w:abstractNumId w:val="5"/>
  </w:num>
  <w:num w:numId="11">
    <w:abstractNumId w:val="1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743"/>
    <w:rsid w:val="00000115"/>
    <w:rsid w:val="00011CDC"/>
    <w:rsid w:val="0002525C"/>
    <w:rsid w:val="000262B4"/>
    <w:rsid w:val="000769F2"/>
    <w:rsid w:val="00081BB2"/>
    <w:rsid w:val="000830B6"/>
    <w:rsid w:val="00084A86"/>
    <w:rsid w:val="0009643A"/>
    <w:rsid w:val="000A1DC5"/>
    <w:rsid w:val="000D3717"/>
    <w:rsid w:val="000D560E"/>
    <w:rsid w:val="000D6D17"/>
    <w:rsid w:val="000E7445"/>
    <w:rsid w:val="00113415"/>
    <w:rsid w:val="001135FC"/>
    <w:rsid w:val="00130CB7"/>
    <w:rsid w:val="001329B6"/>
    <w:rsid w:val="00134B40"/>
    <w:rsid w:val="0014023F"/>
    <w:rsid w:val="001470FA"/>
    <w:rsid w:val="00147997"/>
    <w:rsid w:val="0015199C"/>
    <w:rsid w:val="00161C98"/>
    <w:rsid w:val="001657BE"/>
    <w:rsid w:val="00190B83"/>
    <w:rsid w:val="001A0791"/>
    <w:rsid w:val="001A2C01"/>
    <w:rsid w:val="001B4E72"/>
    <w:rsid w:val="001C2490"/>
    <w:rsid w:val="001E6C1C"/>
    <w:rsid w:val="001F2409"/>
    <w:rsid w:val="001F5041"/>
    <w:rsid w:val="002029C9"/>
    <w:rsid w:val="00234C41"/>
    <w:rsid w:val="00243CE1"/>
    <w:rsid w:val="00246AE1"/>
    <w:rsid w:val="002515A7"/>
    <w:rsid w:val="002522BF"/>
    <w:rsid w:val="0025348D"/>
    <w:rsid w:val="00253743"/>
    <w:rsid w:val="002736CE"/>
    <w:rsid w:val="002A05AF"/>
    <w:rsid w:val="002B48E3"/>
    <w:rsid w:val="002B4DDD"/>
    <w:rsid w:val="003017E3"/>
    <w:rsid w:val="003363E0"/>
    <w:rsid w:val="0034046A"/>
    <w:rsid w:val="003525D3"/>
    <w:rsid w:val="00363DBA"/>
    <w:rsid w:val="00365842"/>
    <w:rsid w:val="003708D1"/>
    <w:rsid w:val="00373002"/>
    <w:rsid w:val="003735D1"/>
    <w:rsid w:val="00375E78"/>
    <w:rsid w:val="003811C9"/>
    <w:rsid w:val="003875A1"/>
    <w:rsid w:val="00387962"/>
    <w:rsid w:val="003A1E71"/>
    <w:rsid w:val="003A4BF3"/>
    <w:rsid w:val="003B2016"/>
    <w:rsid w:val="003C12C9"/>
    <w:rsid w:val="003C7ED2"/>
    <w:rsid w:val="003D1E91"/>
    <w:rsid w:val="003F5C44"/>
    <w:rsid w:val="003F7654"/>
    <w:rsid w:val="00402C3C"/>
    <w:rsid w:val="004177A5"/>
    <w:rsid w:val="004240AF"/>
    <w:rsid w:val="0042783F"/>
    <w:rsid w:val="004322F3"/>
    <w:rsid w:val="00445003"/>
    <w:rsid w:val="00470BBA"/>
    <w:rsid w:val="004A4181"/>
    <w:rsid w:val="004B4D79"/>
    <w:rsid w:val="004D205D"/>
    <w:rsid w:val="004E67D0"/>
    <w:rsid w:val="00501422"/>
    <w:rsid w:val="00503F5B"/>
    <w:rsid w:val="00505F8B"/>
    <w:rsid w:val="00535C13"/>
    <w:rsid w:val="00542B2E"/>
    <w:rsid w:val="00546C4A"/>
    <w:rsid w:val="005764FB"/>
    <w:rsid w:val="00585DCA"/>
    <w:rsid w:val="00596C3F"/>
    <w:rsid w:val="005B0F26"/>
    <w:rsid w:val="005E408A"/>
    <w:rsid w:val="005E4D72"/>
    <w:rsid w:val="005E705C"/>
    <w:rsid w:val="006002C0"/>
    <w:rsid w:val="00600F53"/>
    <w:rsid w:val="00601918"/>
    <w:rsid w:val="00611305"/>
    <w:rsid w:val="00645607"/>
    <w:rsid w:val="0064752C"/>
    <w:rsid w:val="0067576C"/>
    <w:rsid w:val="00680638"/>
    <w:rsid w:val="006D3AF1"/>
    <w:rsid w:val="006D64F5"/>
    <w:rsid w:val="006F2F4A"/>
    <w:rsid w:val="006F44D2"/>
    <w:rsid w:val="00711CC6"/>
    <w:rsid w:val="0072403B"/>
    <w:rsid w:val="007415B2"/>
    <w:rsid w:val="00741C47"/>
    <w:rsid w:val="00756BD7"/>
    <w:rsid w:val="0076574E"/>
    <w:rsid w:val="00773DC0"/>
    <w:rsid w:val="007B0E7E"/>
    <w:rsid w:val="007C0924"/>
    <w:rsid w:val="007D39F1"/>
    <w:rsid w:val="007D5729"/>
    <w:rsid w:val="007D73D0"/>
    <w:rsid w:val="007E015E"/>
    <w:rsid w:val="008137F6"/>
    <w:rsid w:val="00814786"/>
    <w:rsid w:val="00820F58"/>
    <w:rsid w:val="00821B23"/>
    <w:rsid w:val="00844383"/>
    <w:rsid w:val="008474B3"/>
    <w:rsid w:val="00864CC3"/>
    <w:rsid w:val="00895E2F"/>
    <w:rsid w:val="008B3B22"/>
    <w:rsid w:val="008C2417"/>
    <w:rsid w:val="008D1A19"/>
    <w:rsid w:val="008D3040"/>
    <w:rsid w:val="008E3FE2"/>
    <w:rsid w:val="00935250"/>
    <w:rsid w:val="00953D08"/>
    <w:rsid w:val="00955E05"/>
    <w:rsid w:val="009749D3"/>
    <w:rsid w:val="009768CC"/>
    <w:rsid w:val="0098662E"/>
    <w:rsid w:val="00990067"/>
    <w:rsid w:val="00995C23"/>
    <w:rsid w:val="00997F9F"/>
    <w:rsid w:val="009B19F8"/>
    <w:rsid w:val="009B4570"/>
    <w:rsid w:val="009B59FB"/>
    <w:rsid w:val="009F1ED2"/>
    <w:rsid w:val="00A17EBC"/>
    <w:rsid w:val="00A30A68"/>
    <w:rsid w:val="00A30C35"/>
    <w:rsid w:val="00A35EE6"/>
    <w:rsid w:val="00A42EC1"/>
    <w:rsid w:val="00A55B5C"/>
    <w:rsid w:val="00A71645"/>
    <w:rsid w:val="00A77C95"/>
    <w:rsid w:val="00A87FC2"/>
    <w:rsid w:val="00A91CF0"/>
    <w:rsid w:val="00AB297A"/>
    <w:rsid w:val="00AD7955"/>
    <w:rsid w:val="00B05E11"/>
    <w:rsid w:val="00B13AEB"/>
    <w:rsid w:val="00B17E38"/>
    <w:rsid w:val="00B204DF"/>
    <w:rsid w:val="00B22666"/>
    <w:rsid w:val="00B30A13"/>
    <w:rsid w:val="00B87B48"/>
    <w:rsid w:val="00B910D8"/>
    <w:rsid w:val="00B95490"/>
    <w:rsid w:val="00BA476F"/>
    <w:rsid w:val="00BA5CC5"/>
    <w:rsid w:val="00BC3231"/>
    <w:rsid w:val="00BD2C51"/>
    <w:rsid w:val="00BE6EA3"/>
    <w:rsid w:val="00C225FD"/>
    <w:rsid w:val="00C24833"/>
    <w:rsid w:val="00C266FA"/>
    <w:rsid w:val="00C32188"/>
    <w:rsid w:val="00C4781F"/>
    <w:rsid w:val="00C55695"/>
    <w:rsid w:val="00C71052"/>
    <w:rsid w:val="00C73AD8"/>
    <w:rsid w:val="00C94979"/>
    <w:rsid w:val="00CA78D1"/>
    <w:rsid w:val="00CC66D0"/>
    <w:rsid w:val="00CD2E98"/>
    <w:rsid w:val="00CF4DFE"/>
    <w:rsid w:val="00D15D01"/>
    <w:rsid w:val="00D21496"/>
    <w:rsid w:val="00D22DA7"/>
    <w:rsid w:val="00D462B7"/>
    <w:rsid w:val="00D54B8B"/>
    <w:rsid w:val="00D97C4B"/>
    <w:rsid w:val="00DA299A"/>
    <w:rsid w:val="00DB7E08"/>
    <w:rsid w:val="00DD4174"/>
    <w:rsid w:val="00DE3616"/>
    <w:rsid w:val="00E1086E"/>
    <w:rsid w:val="00E15027"/>
    <w:rsid w:val="00E22FC6"/>
    <w:rsid w:val="00E250B8"/>
    <w:rsid w:val="00E25B15"/>
    <w:rsid w:val="00E4027E"/>
    <w:rsid w:val="00E72FB6"/>
    <w:rsid w:val="00E8791B"/>
    <w:rsid w:val="00E95F2E"/>
    <w:rsid w:val="00EA6773"/>
    <w:rsid w:val="00EB5199"/>
    <w:rsid w:val="00EC7F14"/>
    <w:rsid w:val="00ED6A40"/>
    <w:rsid w:val="00EE0719"/>
    <w:rsid w:val="00EE6E35"/>
    <w:rsid w:val="00F03709"/>
    <w:rsid w:val="00F0493C"/>
    <w:rsid w:val="00F11614"/>
    <w:rsid w:val="00F23FE3"/>
    <w:rsid w:val="00F441F4"/>
    <w:rsid w:val="00F80568"/>
    <w:rsid w:val="00FB5C47"/>
    <w:rsid w:val="00FC70D4"/>
    <w:rsid w:val="00FE6A3D"/>
    <w:rsid w:val="00FE7FBB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9B3230"/>
  <w15:docId w15:val="{FB2CCDE3-F41C-AB49-B909-07DBA30D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37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74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2B7"/>
    <w:pPr>
      <w:ind w:left="720"/>
      <w:contextualSpacing/>
    </w:pPr>
  </w:style>
  <w:style w:type="character" w:styleId="a5">
    <w:name w:val="annotation reference"/>
    <w:basedOn w:val="a0"/>
    <w:uiPriority w:val="99"/>
    <w:rsid w:val="00D97C4B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D97C4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D97C4B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rsid w:val="00D97C4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locked/>
    <w:rsid w:val="00D97C4B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rsid w:val="00D97C4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D97C4B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1470FA"/>
    <w:rPr>
      <w:rFonts w:cs="Times New Roman"/>
      <w:i/>
      <w:iCs/>
    </w:rPr>
  </w:style>
  <w:style w:type="character" w:styleId="ad">
    <w:name w:val="Hyperlink"/>
    <w:basedOn w:val="a0"/>
    <w:uiPriority w:val="99"/>
    <w:rsid w:val="007B0E7E"/>
    <w:rPr>
      <w:rFonts w:cs="Times New Roman"/>
      <w:color w:val="0563C1" w:themeColor="hyperlink"/>
      <w:u w:val="single"/>
    </w:rPr>
  </w:style>
  <w:style w:type="character" w:styleId="ae">
    <w:name w:val="FollowedHyperlink"/>
    <w:basedOn w:val="a0"/>
    <w:uiPriority w:val="99"/>
    <w:rsid w:val="00711CC6"/>
    <w:rPr>
      <w:rFonts w:cs="Times New Roman"/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rsid w:val="003879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387962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3879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387962"/>
    <w:rPr>
      <w:rFonts w:cs="Times New Roman"/>
      <w:sz w:val="24"/>
      <w:szCs w:val="24"/>
    </w:rPr>
  </w:style>
  <w:style w:type="paragraph" w:customStyle="1" w:styleId="ConsPlusNormal">
    <w:name w:val="ConsPlusNormal"/>
    <w:rsid w:val="00234C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F240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42253-8E7D-6546-B7E3-39DA5E62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Ольга Владимировна</dc:creator>
  <cp:lastModifiedBy>Microsoft Office User</cp:lastModifiedBy>
  <cp:revision>10</cp:revision>
  <cp:lastPrinted>2018-02-02T11:11:00Z</cp:lastPrinted>
  <dcterms:created xsi:type="dcterms:W3CDTF">2020-06-25T08:43:00Z</dcterms:created>
  <dcterms:modified xsi:type="dcterms:W3CDTF">2023-02-11T09:49:00Z</dcterms:modified>
</cp:coreProperties>
</file>